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71" w:rsidRDefault="00B01B54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5B95817" wp14:editId="52753EA6">
            <wp:simplePos x="0" y="0"/>
            <wp:positionH relativeFrom="column">
              <wp:posOffset>5317490</wp:posOffset>
            </wp:positionH>
            <wp:positionV relativeFrom="paragraph">
              <wp:posOffset>-22860</wp:posOffset>
            </wp:positionV>
            <wp:extent cx="1219200" cy="1493520"/>
            <wp:effectExtent l="0" t="0" r="0" b="0"/>
            <wp:wrapThrough wrapText="bothSides">
              <wp:wrapPolygon edited="0">
                <wp:start x="0" y="0"/>
                <wp:lineTo x="0" y="21214"/>
                <wp:lineTo x="21263" y="21214"/>
                <wp:lineTo x="21263" y="0"/>
                <wp:lineTo x="0" y="0"/>
              </wp:wrapPolygon>
            </wp:wrapThrough>
            <wp:docPr id="1" name="Рисунок 1" descr="C:\Users\admin\Downloads\IMG_3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_317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23" t="6192" r="26769" b="19814"/>
                    <a:stretch/>
                  </pic:blipFill>
                  <pic:spPr bwMode="auto">
                    <a:xfrm>
                      <a:off x="0" y="0"/>
                      <a:ext cx="121920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E4E" w:rsidRDefault="00F710C1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</w:p>
    <w:p w:rsidR="006B6371" w:rsidRDefault="006B6371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1B54" w:rsidRDefault="006B6371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w:rsidR="00B01B54" w:rsidRDefault="00B01B54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1B54" w:rsidRDefault="00B01B54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45C4" w:rsidRDefault="00B01B54" w:rsidP="00C945C4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5F4B0C" w:rsidRPr="00F710C1">
        <w:rPr>
          <w:rFonts w:ascii="Times New Roman" w:hAnsi="Times New Roman" w:cs="Times New Roman"/>
          <w:b/>
          <w:sz w:val="32"/>
          <w:szCs w:val="32"/>
        </w:rPr>
        <w:t>РЕЗЮМЕ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391"/>
        <w:gridCol w:w="4516"/>
      </w:tblGrid>
      <w:tr w:rsidR="00DB2E4E" w:rsidRPr="00C4618D" w:rsidTr="0006419E">
        <w:tc>
          <w:tcPr>
            <w:tcW w:w="4531" w:type="dxa"/>
          </w:tcPr>
          <w:p w:rsidR="005F4B0C" w:rsidRPr="00C4618D" w:rsidRDefault="00F710C1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5F4B0C"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амилия</w:t>
            </w:r>
          </w:p>
        </w:tc>
        <w:tc>
          <w:tcPr>
            <w:tcW w:w="4602" w:type="dxa"/>
          </w:tcPr>
          <w:p w:rsidR="005F4B0C" w:rsidRPr="00C945C4" w:rsidRDefault="00EA576E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45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Кауышева</w:t>
            </w:r>
            <w:proofErr w:type="spellEnd"/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602" w:type="dxa"/>
          </w:tcPr>
          <w:p w:rsidR="00A80F2F" w:rsidRPr="00C945C4" w:rsidRDefault="00EA576E" w:rsidP="00A80F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45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Алмагуль</w:t>
            </w:r>
            <w:proofErr w:type="spellEnd"/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602" w:type="dxa"/>
          </w:tcPr>
          <w:p w:rsidR="005F4B0C" w:rsidRPr="00C945C4" w:rsidRDefault="00EA576E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45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Амангельдиновна</w:t>
            </w:r>
            <w:proofErr w:type="spellEnd"/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02" w:type="dxa"/>
          </w:tcPr>
          <w:p w:rsidR="005F4B0C" w:rsidRPr="00C4618D" w:rsidRDefault="00DB2E4E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14.05.</w:t>
            </w:r>
            <w:r w:rsidR="00EA576E">
              <w:rPr>
                <w:rFonts w:ascii="Times New Roman" w:eastAsia="Times New Roman" w:hAnsi="Times New Roman" w:cs="Times New Roman"/>
                <w:sz w:val="24"/>
                <w:szCs w:val="24"/>
              </w:rPr>
              <w:t>1975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Семейное положение</w:t>
            </w:r>
          </w:p>
        </w:tc>
        <w:tc>
          <w:tcPr>
            <w:tcW w:w="4602" w:type="dxa"/>
          </w:tcPr>
          <w:p w:rsidR="005F4B0C" w:rsidRPr="00C4618D" w:rsidRDefault="00EA576E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Замужем</w:t>
            </w:r>
            <w:r w:rsidR="00DB2E4E">
              <w:rPr>
                <w:rFonts w:ascii="Times New Roman" w:eastAsia="Times New Roman" w:hAnsi="Times New Roman" w:cs="Times New Roman"/>
                <w:sz w:val="24"/>
                <w:szCs w:val="24"/>
              </w:rPr>
              <w:t>, сын 2007г.р.</w:t>
            </w:r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проживания</w:t>
            </w:r>
          </w:p>
        </w:tc>
        <w:tc>
          <w:tcPr>
            <w:tcW w:w="4602" w:type="dxa"/>
          </w:tcPr>
          <w:p w:rsidR="005F4B0C" w:rsidRPr="00C4618D" w:rsidRDefault="00A80F2F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г.Астана</w:t>
            </w:r>
            <w:proofErr w:type="spellEnd"/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4602" w:type="dxa"/>
          </w:tcPr>
          <w:p w:rsidR="005F4B0C" w:rsidRPr="00C4618D" w:rsidRDefault="00A673F4" w:rsidP="00A673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РОО</w:t>
            </w:r>
            <w:r w:rsidR="00A80F2F"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Казахстанский альянс медицинских организаций</w:t>
            </w:r>
            <w:r w:rsidR="00A80F2F"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602" w:type="dxa"/>
          </w:tcPr>
          <w:p w:rsidR="005F4B0C" w:rsidRPr="00C4618D" w:rsidRDefault="00EA576E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Правления</w:t>
            </w:r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602" w:type="dxa"/>
          </w:tcPr>
          <w:p w:rsidR="005F4B0C" w:rsidRPr="00C4618D" w:rsidRDefault="00A80F2F" w:rsidP="00A673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010000, </w:t>
            </w:r>
            <w:proofErr w:type="spellStart"/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A576E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 w:rsid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>Сембинова</w:t>
            </w:r>
            <w:proofErr w:type="spellEnd"/>
            <w:r w:rsid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>, 7, нп.5</w:t>
            </w:r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602" w:type="dxa"/>
          </w:tcPr>
          <w:p w:rsidR="005F4B0C" w:rsidRPr="00DB2E4E" w:rsidRDefault="00DB2E4E" w:rsidP="00F929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E4E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kazamo_zampred@mail.ru</w:t>
            </w:r>
          </w:p>
        </w:tc>
      </w:tr>
      <w:tr w:rsidR="00DB2E4E" w:rsidRPr="00C4618D" w:rsidTr="0006419E">
        <w:tc>
          <w:tcPr>
            <w:tcW w:w="4531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(моб.)</w:t>
            </w:r>
          </w:p>
        </w:tc>
        <w:tc>
          <w:tcPr>
            <w:tcW w:w="4602" w:type="dxa"/>
          </w:tcPr>
          <w:p w:rsidR="005F4B0C" w:rsidRPr="00A673F4" w:rsidRDefault="00EA576E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+7 </w:t>
            </w:r>
            <w:r w:rsidR="000641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  <w:r w:rsidRP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>-885-78-77</w:t>
            </w:r>
          </w:p>
        </w:tc>
      </w:tr>
    </w:tbl>
    <w:p w:rsidR="005F4B0C" w:rsidRPr="00C945C4" w:rsidRDefault="005F4B0C" w:rsidP="005F4B0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>ОСНОВНАЯ КВАЛИФИКАЦИЯ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907"/>
      </w:tblGrid>
      <w:tr w:rsidR="005F4B0C" w:rsidRPr="00C4618D" w:rsidTr="00841580">
        <w:trPr>
          <w:trHeight w:val="461"/>
        </w:trPr>
        <w:tc>
          <w:tcPr>
            <w:tcW w:w="9853" w:type="dxa"/>
          </w:tcPr>
          <w:p w:rsidR="005F4B0C" w:rsidRPr="00C4618D" w:rsidRDefault="0006419E" w:rsidP="000641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врач, специализация «Внутренние болезни», </w:t>
            </w:r>
            <w:r w:rsidR="00EA576E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терапевт</w:t>
            </w:r>
          </w:p>
        </w:tc>
      </w:tr>
    </w:tbl>
    <w:p w:rsidR="0006419E" w:rsidRPr="00C945C4" w:rsidRDefault="0006419E" w:rsidP="005F4B0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>УЧЕНАЯ СТЕПЕНЬ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907"/>
      </w:tblGrid>
      <w:tr w:rsidR="0006419E" w:rsidRPr="00C4618D" w:rsidTr="00611E87">
        <w:trPr>
          <w:trHeight w:val="461"/>
        </w:trPr>
        <w:tc>
          <w:tcPr>
            <w:tcW w:w="9853" w:type="dxa"/>
          </w:tcPr>
          <w:p w:rsidR="0006419E" w:rsidRPr="00C4618D" w:rsidRDefault="0006419E" w:rsidP="00611E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  медицинских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</w:t>
            </w:r>
          </w:p>
        </w:tc>
      </w:tr>
    </w:tbl>
    <w:p w:rsidR="005F4B0C" w:rsidRPr="00C945C4" w:rsidRDefault="005F4B0C" w:rsidP="005F4B0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ОБРАЗОВАНИЕ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916"/>
        <w:gridCol w:w="6991"/>
      </w:tblGrid>
      <w:tr w:rsidR="005F4B0C" w:rsidRPr="00C4618D" w:rsidTr="00841580">
        <w:tc>
          <w:tcPr>
            <w:tcW w:w="1940" w:type="dxa"/>
          </w:tcPr>
          <w:p w:rsidR="005F4B0C" w:rsidRPr="00C4618D" w:rsidRDefault="005F4B0C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7193" w:type="dxa"/>
          </w:tcPr>
          <w:p w:rsidR="005F4B0C" w:rsidRPr="00C4618D" w:rsidRDefault="005F4B0C" w:rsidP="005F4B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1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организации образования, факультет</w:t>
            </w:r>
          </w:p>
        </w:tc>
      </w:tr>
      <w:tr w:rsidR="005F4B0C" w:rsidRPr="00C4618D" w:rsidTr="00841580">
        <w:tc>
          <w:tcPr>
            <w:tcW w:w="1940" w:type="dxa"/>
          </w:tcPr>
          <w:p w:rsidR="005F4B0C" w:rsidRPr="00C4618D" w:rsidRDefault="00EA576E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1999</w:t>
            </w:r>
            <w:r w:rsidR="00E827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93" w:type="dxa"/>
          </w:tcPr>
          <w:p w:rsidR="005F4B0C" w:rsidRPr="00C4618D" w:rsidRDefault="00A80F2F" w:rsidP="0006419E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618D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="00EA576E">
              <w:rPr>
                <w:rFonts w:ascii="Times New Roman" w:hAnsi="Times New Roman" w:cs="Times New Roman"/>
                <w:b w:val="0"/>
                <w:sz w:val="24"/>
                <w:szCs w:val="24"/>
              </w:rPr>
              <w:t>кмолинская</w:t>
            </w:r>
            <w:proofErr w:type="spellEnd"/>
            <w:r w:rsidRPr="00C461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государственная медицинская академия</w:t>
            </w:r>
            <w:r w:rsidR="00E8270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(АГМА)</w:t>
            </w:r>
            <w:r w:rsidR="00EA576E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06419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ныне АО «Медицинский университет Астана</w:t>
            </w:r>
            <w:proofErr w:type="gramStart"/>
            <w:r w:rsidR="0006419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»,  </w:t>
            </w:r>
            <w:proofErr w:type="spellStart"/>
            <w:r w:rsidR="00EA576E">
              <w:rPr>
                <w:rFonts w:ascii="Times New Roman" w:hAnsi="Times New Roman" w:cs="Times New Roman"/>
                <w:b w:val="0"/>
                <w:sz w:val="24"/>
                <w:szCs w:val="24"/>
              </w:rPr>
              <w:t>г.Астана</w:t>
            </w:r>
            <w:proofErr w:type="spellEnd"/>
            <w:proofErr w:type="gramEnd"/>
            <w:r w:rsidR="0006419E">
              <w:rPr>
                <w:rFonts w:ascii="Times New Roman" w:hAnsi="Times New Roman" w:cs="Times New Roman"/>
                <w:b w:val="0"/>
                <w:sz w:val="24"/>
                <w:szCs w:val="24"/>
              </w:rPr>
              <w:t>. с</w:t>
            </w:r>
            <w:r w:rsidRPr="00C461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пециальность: </w:t>
            </w:r>
            <w:r w:rsidRPr="00C4618D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лечебное дело</w:t>
            </w:r>
          </w:p>
        </w:tc>
      </w:tr>
    </w:tbl>
    <w:p w:rsidR="005F4B0C" w:rsidRPr="00C945C4" w:rsidRDefault="00DB2E4E" w:rsidP="005F4B0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ПОСЛЕВУЗОВСКОЕ И </w:t>
      </w:r>
      <w:r w:rsidR="005F4B0C" w:rsidRPr="00C945C4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 ОБРАЗОВАНИЕ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919"/>
        <w:gridCol w:w="6988"/>
      </w:tblGrid>
      <w:tr w:rsidR="005F4B0C" w:rsidRPr="00C4618D" w:rsidTr="00841580">
        <w:tc>
          <w:tcPr>
            <w:tcW w:w="1940" w:type="dxa"/>
          </w:tcPr>
          <w:p w:rsidR="005F4B0C" w:rsidRPr="006B6371" w:rsidRDefault="00841580" w:rsidP="00841580">
            <w:pPr>
              <w:shd w:val="clear" w:color="auto" w:fill="FFFFFF"/>
              <w:spacing w:before="100" w:beforeAutospacing="1" w:after="100" w:afterAutospacing="1"/>
              <w:ind w:right="34"/>
              <w:jc w:val="center"/>
              <w:rPr>
                <w:rFonts w:ascii="Times New Roman" w:eastAsia="Times New Roman" w:hAnsi="Times New Roman" w:cs="Times New Roman"/>
              </w:rPr>
            </w:pPr>
            <w:r w:rsidRPr="006B6371">
              <w:rPr>
                <w:rFonts w:ascii="Times New Roman" w:eastAsia="Times New Roman" w:hAnsi="Times New Roman" w:cs="Times New Roman"/>
              </w:rPr>
              <w:t>Дата прохождения</w:t>
            </w:r>
          </w:p>
        </w:tc>
        <w:tc>
          <w:tcPr>
            <w:tcW w:w="7193" w:type="dxa"/>
          </w:tcPr>
          <w:p w:rsidR="005F4B0C" w:rsidRPr="006B6371" w:rsidRDefault="005F4B0C" w:rsidP="00041799">
            <w:pPr>
              <w:shd w:val="clear" w:color="auto" w:fill="FFFFFF"/>
              <w:spacing w:before="100" w:beforeAutospacing="1" w:after="100" w:afterAutospacing="1"/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6B6371">
              <w:rPr>
                <w:rFonts w:ascii="Times New Roman" w:eastAsia="Times New Roman" w:hAnsi="Times New Roman" w:cs="Times New Roman"/>
              </w:rPr>
              <w:t>Наименование организации образования, наименование цикла</w:t>
            </w:r>
            <w:r w:rsidR="00041799" w:rsidRPr="006B637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F4B0C" w:rsidRPr="00C4618D" w:rsidTr="00841580">
        <w:tc>
          <w:tcPr>
            <w:tcW w:w="1940" w:type="dxa"/>
          </w:tcPr>
          <w:p w:rsidR="005F4B0C" w:rsidRPr="006B6371" w:rsidRDefault="00EA576E" w:rsidP="004121DA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6B6371">
              <w:rPr>
                <w:rFonts w:ascii="Times New Roman" w:eastAsia="Times New Roman" w:hAnsi="Times New Roman" w:cs="Times New Roman"/>
              </w:rPr>
              <w:t>1999-2001</w:t>
            </w:r>
            <w:r w:rsidR="00E82702" w:rsidRPr="006B6371">
              <w:rPr>
                <w:rFonts w:ascii="Times New Roman" w:eastAsia="Times New Roman" w:hAnsi="Times New Roman" w:cs="Times New Roman"/>
              </w:rPr>
              <w:t>гг</w:t>
            </w:r>
          </w:p>
        </w:tc>
        <w:tc>
          <w:tcPr>
            <w:tcW w:w="7193" w:type="dxa"/>
          </w:tcPr>
          <w:p w:rsidR="005F4B0C" w:rsidRPr="006B6371" w:rsidRDefault="00EA576E" w:rsidP="0006419E">
            <w:pPr>
              <w:pStyle w:val="ad"/>
              <w:jc w:val="both"/>
              <w:rPr>
                <w:sz w:val="22"/>
                <w:szCs w:val="22"/>
                <w:lang w:eastAsia="ru-RU"/>
              </w:rPr>
            </w:pPr>
            <w:r w:rsidRPr="006B6371">
              <w:rPr>
                <w:sz w:val="22"/>
                <w:szCs w:val="22"/>
              </w:rPr>
              <w:t xml:space="preserve">Клиническая ординатура, кафедра «Внутренние болезни» </w:t>
            </w:r>
            <w:r w:rsidR="00E82702" w:rsidRPr="006B6371">
              <w:rPr>
                <w:sz w:val="22"/>
                <w:szCs w:val="22"/>
              </w:rPr>
              <w:t>№2</w:t>
            </w:r>
            <w:r w:rsidRPr="006B6371">
              <w:rPr>
                <w:sz w:val="22"/>
                <w:szCs w:val="22"/>
              </w:rPr>
              <w:t xml:space="preserve"> </w:t>
            </w:r>
            <w:proofErr w:type="spellStart"/>
            <w:r w:rsidRPr="006B6371">
              <w:rPr>
                <w:sz w:val="22"/>
                <w:szCs w:val="22"/>
              </w:rPr>
              <w:t>А</w:t>
            </w:r>
            <w:r w:rsidR="00AB2D06" w:rsidRPr="006B6371">
              <w:rPr>
                <w:sz w:val="22"/>
                <w:szCs w:val="22"/>
              </w:rPr>
              <w:t>кмол</w:t>
            </w:r>
            <w:r w:rsidR="00A80F2F" w:rsidRPr="006B6371">
              <w:rPr>
                <w:sz w:val="22"/>
                <w:szCs w:val="22"/>
              </w:rPr>
              <w:t>ГМА</w:t>
            </w:r>
            <w:proofErr w:type="spellEnd"/>
            <w:r w:rsidR="00E82702" w:rsidRPr="006B6371">
              <w:rPr>
                <w:sz w:val="22"/>
                <w:szCs w:val="22"/>
              </w:rPr>
              <w:t>,</w:t>
            </w:r>
            <w:r w:rsidR="00A80F2F" w:rsidRPr="006B6371">
              <w:rPr>
                <w:sz w:val="22"/>
                <w:szCs w:val="22"/>
              </w:rPr>
              <w:t xml:space="preserve"> г. </w:t>
            </w:r>
            <w:proofErr w:type="gramStart"/>
            <w:r w:rsidR="00A80F2F" w:rsidRPr="006B6371">
              <w:rPr>
                <w:sz w:val="22"/>
                <w:szCs w:val="22"/>
              </w:rPr>
              <w:t>А</w:t>
            </w:r>
            <w:r w:rsidRPr="006B6371">
              <w:rPr>
                <w:sz w:val="22"/>
                <w:szCs w:val="22"/>
              </w:rPr>
              <w:t xml:space="preserve">стана, </w:t>
            </w:r>
            <w:r w:rsidR="0006419E" w:rsidRPr="006B6371">
              <w:rPr>
                <w:sz w:val="22"/>
                <w:szCs w:val="22"/>
              </w:rPr>
              <w:t xml:space="preserve"> с</w:t>
            </w:r>
            <w:r w:rsidR="00A80F2F" w:rsidRPr="006B6371">
              <w:rPr>
                <w:bCs/>
                <w:sz w:val="22"/>
                <w:szCs w:val="22"/>
              </w:rPr>
              <w:t>пециал</w:t>
            </w:r>
            <w:r w:rsidR="0006419E" w:rsidRPr="006B6371">
              <w:rPr>
                <w:bCs/>
                <w:sz w:val="22"/>
                <w:szCs w:val="22"/>
              </w:rPr>
              <w:t>ьность</w:t>
            </w:r>
            <w:proofErr w:type="gramEnd"/>
            <w:r w:rsidR="0006419E" w:rsidRPr="006B6371">
              <w:rPr>
                <w:bCs/>
                <w:sz w:val="22"/>
                <w:szCs w:val="22"/>
              </w:rPr>
              <w:t xml:space="preserve"> «Внутренние болезни»,</w:t>
            </w:r>
            <w:r w:rsidR="00EB7470" w:rsidRPr="006B6371">
              <w:rPr>
                <w:bCs/>
                <w:sz w:val="22"/>
                <w:szCs w:val="22"/>
              </w:rPr>
              <w:t xml:space="preserve"> </w:t>
            </w:r>
            <w:r w:rsidRPr="006B6371">
              <w:rPr>
                <w:sz w:val="22"/>
                <w:szCs w:val="22"/>
              </w:rPr>
              <w:t>терапия</w:t>
            </w:r>
          </w:p>
        </w:tc>
      </w:tr>
      <w:tr w:rsidR="00A80F2F" w:rsidRPr="00C4618D" w:rsidTr="00841580">
        <w:tc>
          <w:tcPr>
            <w:tcW w:w="1940" w:type="dxa"/>
          </w:tcPr>
          <w:p w:rsidR="00A80F2F" w:rsidRPr="006B6371" w:rsidRDefault="00EA576E" w:rsidP="004121DA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6B6371">
              <w:rPr>
                <w:rFonts w:ascii="Times New Roman" w:eastAsia="Times New Roman" w:hAnsi="Times New Roman" w:cs="Times New Roman"/>
              </w:rPr>
              <w:t>2003-2006</w:t>
            </w:r>
            <w:r w:rsidR="00E82702" w:rsidRPr="006B6371">
              <w:rPr>
                <w:rFonts w:ascii="Times New Roman" w:eastAsia="Times New Roman" w:hAnsi="Times New Roman" w:cs="Times New Roman"/>
              </w:rPr>
              <w:t>гг</w:t>
            </w:r>
          </w:p>
        </w:tc>
        <w:tc>
          <w:tcPr>
            <w:tcW w:w="7193" w:type="dxa"/>
          </w:tcPr>
          <w:p w:rsidR="00A80F2F" w:rsidRPr="006B6371" w:rsidRDefault="00EA576E" w:rsidP="0006419E">
            <w:pPr>
              <w:pStyle w:val="ad"/>
              <w:jc w:val="both"/>
              <w:rPr>
                <w:sz w:val="22"/>
                <w:szCs w:val="22"/>
              </w:rPr>
            </w:pPr>
            <w:proofErr w:type="gramStart"/>
            <w:r w:rsidRPr="006B6371">
              <w:rPr>
                <w:sz w:val="22"/>
                <w:szCs w:val="22"/>
              </w:rPr>
              <w:t>Аспирантура,  Казахская</w:t>
            </w:r>
            <w:proofErr w:type="gramEnd"/>
            <w:r w:rsidRPr="006B6371">
              <w:rPr>
                <w:sz w:val="22"/>
                <w:szCs w:val="22"/>
              </w:rPr>
              <w:t xml:space="preserve"> государственная медицинская академия</w:t>
            </w:r>
            <w:r w:rsidR="00E82702" w:rsidRPr="006B6371">
              <w:rPr>
                <w:sz w:val="22"/>
                <w:szCs w:val="22"/>
              </w:rPr>
              <w:t xml:space="preserve"> (</w:t>
            </w:r>
            <w:proofErr w:type="spellStart"/>
            <w:r w:rsidR="00E82702" w:rsidRPr="006B6371">
              <w:rPr>
                <w:sz w:val="22"/>
                <w:szCs w:val="22"/>
              </w:rPr>
              <w:t>КазГМА</w:t>
            </w:r>
            <w:proofErr w:type="spellEnd"/>
            <w:r w:rsidR="00E82702" w:rsidRPr="006B6371">
              <w:rPr>
                <w:sz w:val="22"/>
                <w:szCs w:val="22"/>
              </w:rPr>
              <w:t>)</w:t>
            </w:r>
            <w:r w:rsidRPr="006B6371">
              <w:rPr>
                <w:sz w:val="22"/>
                <w:szCs w:val="22"/>
              </w:rPr>
              <w:t xml:space="preserve">, </w:t>
            </w:r>
            <w:proofErr w:type="spellStart"/>
            <w:r w:rsidRPr="006B6371">
              <w:rPr>
                <w:sz w:val="22"/>
                <w:szCs w:val="22"/>
              </w:rPr>
              <w:t>г.Астана</w:t>
            </w:r>
            <w:proofErr w:type="spellEnd"/>
          </w:p>
        </w:tc>
      </w:tr>
      <w:tr w:rsidR="00EB7470" w:rsidRPr="00C4618D" w:rsidTr="00841580">
        <w:tc>
          <w:tcPr>
            <w:tcW w:w="1940" w:type="dxa"/>
          </w:tcPr>
          <w:p w:rsidR="00EB7470" w:rsidRPr="006B6371" w:rsidRDefault="00EB7470" w:rsidP="004121DA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6B6371">
              <w:rPr>
                <w:rFonts w:ascii="Times New Roman" w:eastAsia="Times New Roman" w:hAnsi="Times New Roman" w:cs="Times New Roman"/>
              </w:rPr>
              <w:t>2016г</w:t>
            </w:r>
          </w:p>
        </w:tc>
        <w:tc>
          <w:tcPr>
            <w:tcW w:w="7193" w:type="dxa"/>
          </w:tcPr>
          <w:p w:rsidR="00EB7470" w:rsidRPr="006B6371" w:rsidRDefault="00EB7470" w:rsidP="00EB7470">
            <w:pPr>
              <w:jc w:val="both"/>
              <w:rPr>
                <w:rFonts w:ascii="Times New Roman" w:hAnsi="Times New Roman" w:cs="Times New Roman"/>
              </w:rPr>
            </w:pPr>
            <w:r w:rsidRPr="006B6371">
              <w:rPr>
                <w:rFonts w:ascii="Times New Roman" w:hAnsi="Times New Roman" w:cs="Times New Roman"/>
              </w:rPr>
              <w:t xml:space="preserve">Переподготовка по специальности </w:t>
            </w:r>
            <w:r w:rsidRPr="005C4ED0">
              <w:rPr>
                <w:rFonts w:ascii="Times New Roman" w:hAnsi="Times New Roman" w:cs="Times New Roman"/>
              </w:rPr>
              <w:t xml:space="preserve">«Общественное здравоохранение/Социальная гигиена и организация здравоохранения», </w:t>
            </w:r>
            <w:r w:rsidRPr="005C4ED0">
              <w:rPr>
                <w:rFonts w:ascii="Times New Roman" w:hAnsi="Times New Roman" w:cs="Times New Roman"/>
              </w:rPr>
              <w:lastRenderedPageBreak/>
              <w:t>удостоверение о переподготовке, Казахстанский</w:t>
            </w:r>
            <w:r w:rsidRPr="006B6371">
              <w:rPr>
                <w:rFonts w:ascii="Times New Roman" w:hAnsi="Times New Roman" w:cs="Times New Roman"/>
              </w:rPr>
              <w:t xml:space="preserve"> медицинский университет «ВШОЗ», 2016г.</w:t>
            </w:r>
          </w:p>
          <w:p w:rsidR="00EB7470" w:rsidRPr="006B6371" w:rsidRDefault="00EB7470" w:rsidP="0006419E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4121DA" w:rsidRPr="00C4618D" w:rsidTr="00841580">
        <w:tc>
          <w:tcPr>
            <w:tcW w:w="1940" w:type="dxa"/>
          </w:tcPr>
          <w:p w:rsidR="004121DA" w:rsidRPr="006B6371" w:rsidRDefault="004121DA" w:rsidP="004121DA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6B6371">
              <w:rPr>
                <w:rFonts w:ascii="Times New Roman" w:eastAsia="Times New Roman" w:hAnsi="Times New Roman" w:cs="Times New Roman"/>
              </w:rPr>
              <w:lastRenderedPageBreak/>
              <w:t>2009г</w:t>
            </w:r>
          </w:p>
        </w:tc>
        <w:tc>
          <w:tcPr>
            <w:tcW w:w="7193" w:type="dxa"/>
          </w:tcPr>
          <w:p w:rsidR="004121DA" w:rsidRPr="006B6371" w:rsidRDefault="004121DA" w:rsidP="00EB7470">
            <w:pPr>
              <w:jc w:val="both"/>
              <w:rPr>
                <w:rFonts w:ascii="Times New Roman" w:hAnsi="Times New Roman" w:cs="Times New Roman"/>
              </w:rPr>
            </w:pPr>
            <w:r w:rsidRPr="006B6371">
              <w:rPr>
                <w:rFonts w:ascii="Times New Roman" w:hAnsi="Times New Roman" w:cs="Times New Roman"/>
              </w:rPr>
              <w:t xml:space="preserve">Стажировка «Инновационные технологии в медицине и образовании», Университет </w:t>
            </w:r>
            <w:r w:rsidRPr="006B6371">
              <w:rPr>
                <w:rFonts w:ascii="Times New Roman" w:hAnsi="Times New Roman" w:cs="Times New Roman"/>
                <w:lang w:val="en-US"/>
              </w:rPr>
              <w:t>New</w:t>
            </w:r>
            <w:r w:rsidRPr="006B6371">
              <w:rPr>
                <w:rFonts w:ascii="Times New Roman" w:hAnsi="Times New Roman" w:cs="Times New Roman"/>
              </w:rPr>
              <w:t xml:space="preserve"> </w:t>
            </w:r>
            <w:r w:rsidRPr="006B6371">
              <w:rPr>
                <w:rFonts w:ascii="Times New Roman" w:hAnsi="Times New Roman" w:cs="Times New Roman"/>
                <w:lang w:val="en-US"/>
              </w:rPr>
              <w:t>Mexico</w:t>
            </w:r>
            <w:r w:rsidRPr="006B63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B6371">
              <w:rPr>
                <w:rFonts w:ascii="Times New Roman" w:hAnsi="Times New Roman" w:cs="Times New Roman"/>
              </w:rPr>
              <w:t>г.Альбукерке</w:t>
            </w:r>
            <w:proofErr w:type="spellEnd"/>
            <w:r w:rsidRPr="006B6371">
              <w:rPr>
                <w:rFonts w:ascii="Times New Roman" w:hAnsi="Times New Roman" w:cs="Times New Roman"/>
              </w:rPr>
              <w:t>, США</w:t>
            </w:r>
          </w:p>
        </w:tc>
      </w:tr>
    </w:tbl>
    <w:p w:rsidR="005F4B0C" w:rsidRPr="00C945C4" w:rsidRDefault="00841580" w:rsidP="005F4B0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>ОПЫТ РАБОТЫ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914"/>
        <w:gridCol w:w="6993"/>
      </w:tblGrid>
      <w:tr w:rsidR="00A673F4" w:rsidRPr="00C4618D" w:rsidTr="00841580">
        <w:tc>
          <w:tcPr>
            <w:tcW w:w="1940" w:type="dxa"/>
          </w:tcPr>
          <w:p w:rsidR="00A673F4" w:rsidRPr="00FC5127" w:rsidRDefault="00A673F4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2018 по настоящее время </w:t>
            </w:r>
          </w:p>
        </w:tc>
        <w:tc>
          <w:tcPr>
            <w:tcW w:w="7193" w:type="dxa"/>
          </w:tcPr>
          <w:p w:rsidR="00A673F4" w:rsidRPr="00FC5127" w:rsidRDefault="00A673F4" w:rsidP="00A673F4">
            <w:pPr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РОО</w:t>
            </w: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Казахстанский альянс медицинских организаций</w:t>
            </w: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1580" w:rsidRPr="00C4618D" w:rsidTr="00841580">
        <w:tc>
          <w:tcPr>
            <w:tcW w:w="1940" w:type="dxa"/>
          </w:tcPr>
          <w:p w:rsidR="00841580" w:rsidRPr="00C4618D" w:rsidRDefault="00FC5127" w:rsidP="00AB2D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янв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арь  2016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  <w:r w:rsidR="00AB2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  <w:r w:rsidR="00A67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  <w:r w:rsidR="00AB2D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г.</w:t>
            </w:r>
          </w:p>
        </w:tc>
        <w:tc>
          <w:tcPr>
            <w:tcW w:w="7193" w:type="dxa"/>
          </w:tcPr>
          <w:p w:rsidR="00AB2D06" w:rsidRDefault="00AB2D06" w:rsidP="00C4618D">
            <w:pPr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Председателя правления;</w:t>
            </w:r>
          </w:p>
          <w:p w:rsidR="00841580" w:rsidRPr="00C4618D" w:rsidRDefault="00FC5127" w:rsidP="00C4618D">
            <w:pPr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Правления ОИП и ЮЛ «Национальная Палата Здравоохранения»</w:t>
            </w:r>
          </w:p>
        </w:tc>
      </w:tr>
      <w:tr w:rsidR="00841580" w:rsidRPr="00C4618D" w:rsidTr="00841580">
        <w:tc>
          <w:tcPr>
            <w:tcW w:w="1940" w:type="dxa"/>
          </w:tcPr>
          <w:p w:rsidR="00841580" w:rsidRPr="00C4618D" w:rsidRDefault="00FC5127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2016г -декабрь 2014г</w:t>
            </w:r>
          </w:p>
        </w:tc>
        <w:tc>
          <w:tcPr>
            <w:tcW w:w="7193" w:type="dxa"/>
          </w:tcPr>
          <w:p w:rsidR="00FC5127" w:rsidRDefault="00FC5127" w:rsidP="00FC5127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>
              <w:t>г.Астана</w:t>
            </w:r>
            <w:proofErr w:type="spellEnd"/>
            <w:r>
              <w:t>, эксперт ОИП и ЮЛ «Национальная Палата Здравоохранения»</w:t>
            </w:r>
          </w:p>
          <w:p w:rsidR="00841580" w:rsidRPr="00C4618D" w:rsidRDefault="00FC5127" w:rsidP="00FC5127">
            <w:pPr>
              <w:pStyle w:val="21"/>
              <w:spacing w:line="240" w:lineRule="auto"/>
              <w:ind w:left="34" w:hanging="34"/>
              <w:jc w:val="both"/>
            </w:pPr>
            <w:r>
              <w:t xml:space="preserve">Заместитель Председателя Комитета по </w:t>
            </w:r>
            <w:proofErr w:type="gramStart"/>
            <w:r>
              <w:t>медицинскому  образованию</w:t>
            </w:r>
            <w:proofErr w:type="gramEnd"/>
            <w:r>
              <w:t>, кадрам здравоохранения и науке</w:t>
            </w:r>
          </w:p>
        </w:tc>
      </w:tr>
      <w:tr w:rsidR="00FC5127" w:rsidRPr="00C4618D" w:rsidTr="00841580">
        <w:tc>
          <w:tcPr>
            <w:tcW w:w="1940" w:type="dxa"/>
          </w:tcPr>
          <w:p w:rsidR="00FC5127" w:rsidRPr="00FC5127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2014г-</w:t>
            </w:r>
          </w:p>
          <w:p w:rsidR="00FC5127" w:rsidRPr="00C4618D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2013 г.</w:t>
            </w:r>
          </w:p>
        </w:tc>
        <w:tc>
          <w:tcPr>
            <w:tcW w:w="7193" w:type="dxa"/>
          </w:tcPr>
          <w:p w:rsidR="00FC5127" w:rsidRPr="00C4618D" w:rsidRDefault="00FC5127" w:rsidP="0006419E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 w:rsidRPr="00FC5127">
              <w:t>г.Астана</w:t>
            </w:r>
            <w:proofErr w:type="spellEnd"/>
            <w:r w:rsidRPr="00FC5127">
              <w:t xml:space="preserve">, заместитель генерального директора </w:t>
            </w:r>
            <w:r w:rsidR="0006419E" w:rsidRPr="0006419E">
              <w:t xml:space="preserve">ОЮЛ «Ассоциация медицинского образования и науки Казахстана» </w:t>
            </w:r>
          </w:p>
        </w:tc>
      </w:tr>
      <w:tr w:rsidR="00FC5127" w:rsidRPr="00C4618D" w:rsidTr="00841580">
        <w:tc>
          <w:tcPr>
            <w:tcW w:w="1940" w:type="dxa"/>
          </w:tcPr>
          <w:p w:rsidR="00FC5127" w:rsidRPr="00FC5127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2014г-</w:t>
            </w:r>
          </w:p>
          <w:p w:rsidR="00FC5127" w:rsidRPr="00C4618D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2013 г.</w:t>
            </w:r>
          </w:p>
        </w:tc>
        <w:tc>
          <w:tcPr>
            <w:tcW w:w="7193" w:type="dxa"/>
          </w:tcPr>
          <w:p w:rsidR="00FC5127" w:rsidRPr="00C4618D" w:rsidRDefault="00FC5127" w:rsidP="0006419E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 w:rsidRPr="00FC5127">
              <w:t>г.Астана</w:t>
            </w:r>
            <w:proofErr w:type="spellEnd"/>
            <w:r w:rsidRPr="00FC5127">
              <w:t xml:space="preserve">, начальник отдела образования и науки </w:t>
            </w:r>
            <w:r w:rsidR="00E82702" w:rsidRPr="00E82702">
              <w:t>ОЮЛ «Ассоциация медицинского образования и науки Казахстана»</w:t>
            </w:r>
          </w:p>
        </w:tc>
      </w:tr>
      <w:tr w:rsidR="00FC5127" w:rsidRPr="00C4618D" w:rsidTr="00841580">
        <w:tc>
          <w:tcPr>
            <w:tcW w:w="1940" w:type="dxa"/>
          </w:tcPr>
          <w:p w:rsidR="00FC5127" w:rsidRPr="00FC5127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2013 г.- </w:t>
            </w:r>
          </w:p>
          <w:p w:rsidR="00FC5127" w:rsidRPr="00C4618D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июль  2009</w:t>
            </w:r>
            <w:proofErr w:type="gramEnd"/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7193" w:type="dxa"/>
          </w:tcPr>
          <w:p w:rsidR="00FC5127" w:rsidRPr="00C4618D" w:rsidRDefault="00FC5127" w:rsidP="0006419E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 w:rsidRPr="00FC5127">
              <w:t>г.Астана</w:t>
            </w:r>
            <w:proofErr w:type="spellEnd"/>
            <w:r w:rsidRPr="00FC5127">
              <w:t>, заместитель директора Республиканского центра инновационных технологий медицинского образования и науки М</w:t>
            </w:r>
            <w:r w:rsidR="0006419E">
              <w:t xml:space="preserve">инистерства </w:t>
            </w:r>
            <w:proofErr w:type="gramStart"/>
            <w:r w:rsidR="0006419E">
              <w:t xml:space="preserve">здравоохранения  </w:t>
            </w:r>
            <w:r w:rsidR="00E82702">
              <w:t>РК</w:t>
            </w:r>
            <w:proofErr w:type="gramEnd"/>
            <w:r w:rsidR="00E82702">
              <w:t xml:space="preserve"> </w:t>
            </w:r>
          </w:p>
        </w:tc>
      </w:tr>
      <w:tr w:rsidR="00FC5127" w:rsidRPr="00C4618D" w:rsidTr="00841580">
        <w:tc>
          <w:tcPr>
            <w:tcW w:w="1940" w:type="dxa"/>
          </w:tcPr>
          <w:p w:rsidR="00FC5127" w:rsidRPr="00FC5127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2013 г.- </w:t>
            </w:r>
          </w:p>
          <w:p w:rsidR="00FC5127" w:rsidRPr="00C4618D" w:rsidRDefault="00FC5127" w:rsidP="00FC51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июль  2009</w:t>
            </w:r>
            <w:proofErr w:type="gramEnd"/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193" w:type="dxa"/>
          </w:tcPr>
          <w:p w:rsidR="00FC5127" w:rsidRDefault="00FC5127" w:rsidP="00C4618D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 w:rsidRPr="00FC5127">
              <w:t>г.Астана</w:t>
            </w:r>
            <w:proofErr w:type="spellEnd"/>
            <w:r w:rsidRPr="00FC5127">
              <w:t xml:space="preserve">, начальник отдела </w:t>
            </w:r>
            <w:proofErr w:type="gramStart"/>
            <w:r w:rsidRPr="00FC5127">
              <w:t>образования  Республиканского</w:t>
            </w:r>
            <w:proofErr w:type="gramEnd"/>
            <w:r w:rsidRPr="00FC5127">
              <w:t xml:space="preserve"> центра инновационных технологий медицинского образования и науки МЗ РК;</w:t>
            </w:r>
          </w:p>
          <w:p w:rsidR="00FC5127" w:rsidRPr="00C4618D" w:rsidRDefault="00FC5127" w:rsidP="0006419E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 w:rsidRPr="00FC5127">
              <w:t>г.Астана</w:t>
            </w:r>
            <w:proofErr w:type="spellEnd"/>
            <w:r w:rsidRPr="00FC5127">
              <w:t>, методист Республиканского центра инновационных технологий медицинского образования и науки МЗ РК</w:t>
            </w:r>
          </w:p>
        </w:tc>
      </w:tr>
      <w:tr w:rsidR="00841580" w:rsidRPr="00C4618D" w:rsidTr="00841580">
        <w:tc>
          <w:tcPr>
            <w:tcW w:w="1940" w:type="dxa"/>
          </w:tcPr>
          <w:p w:rsidR="00841580" w:rsidRPr="00C4618D" w:rsidRDefault="00FC5127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2009 г. -  декабрь 2006 г</w:t>
            </w:r>
          </w:p>
        </w:tc>
        <w:tc>
          <w:tcPr>
            <w:tcW w:w="7193" w:type="dxa"/>
          </w:tcPr>
          <w:p w:rsidR="00FC5127" w:rsidRDefault="00FC5127" w:rsidP="00FC5127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>
              <w:t>г.Астана</w:t>
            </w:r>
            <w:proofErr w:type="spellEnd"/>
            <w:r>
              <w:t xml:space="preserve">, </w:t>
            </w:r>
            <w:proofErr w:type="gramStart"/>
            <w:r>
              <w:t>доцент  кафедры</w:t>
            </w:r>
            <w:proofErr w:type="gramEnd"/>
            <w:r>
              <w:t xml:space="preserve"> АО «Медицинский университет Астана» </w:t>
            </w:r>
          </w:p>
          <w:p w:rsidR="00841580" w:rsidRPr="00C4618D" w:rsidRDefault="00E82702" w:rsidP="00FC5127">
            <w:pPr>
              <w:pStyle w:val="21"/>
              <w:spacing w:line="240" w:lineRule="auto"/>
              <w:ind w:left="34" w:hanging="34"/>
              <w:jc w:val="both"/>
            </w:pPr>
            <w:r>
              <w:t>•</w:t>
            </w:r>
            <w:r w:rsidR="00FC5127">
              <w:t>Научно-педагогическая и методическая деятельность</w:t>
            </w:r>
          </w:p>
        </w:tc>
      </w:tr>
      <w:tr w:rsidR="00841580" w:rsidRPr="00C4618D" w:rsidTr="00841580">
        <w:tc>
          <w:tcPr>
            <w:tcW w:w="1940" w:type="dxa"/>
          </w:tcPr>
          <w:p w:rsidR="00841580" w:rsidRPr="00C4618D" w:rsidRDefault="00FC5127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2006 г. -декабрь 2003 г.</w:t>
            </w:r>
          </w:p>
        </w:tc>
        <w:tc>
          <w:tcPr>
            <w:tcW w:w="7193" w:type="dxa"/>
          </w:tcPr>
          <w:p w:rsidR="00FC5127" w:rsidRDefault="0006419E" w:rsidP="00FC5127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>
              <w:t>г.</w:t>
            </w:r>
            <w:r w:rsidR="00FC5127">
              <w:t>Астана</w:t>
            </w:r>
            <w:proofErr w:type="spellEnd"/>
            <w:proofErr w:type="gramStart"/>
            <w:r w:rsidR="00FC5127">
              <w:t>,  аспирант</w:t>
            </w:r>
            <w:proofErr w:type="gramEnd"/>
            <w:r w:rsidR="00FC5127">
              <w:t xml:space="preserve"> , Казахская   государственная  медицинская   академия</w:t>
            </w:r>
          </w:p>
          <w:p w:rsidR="00841580" w:rsidRPr="00C4618D" w:rsidRDefault="00E82702" w:rsidP="00FC5127">
            <w:pPr>
              <w:pStyle w:val="21"/>
              <w:spacing w:line="240" w:lineRule="auto"/>
              <w:ind w:left="34" w:hanging="34"/>
              <w:jc w:val="both"/>
            </w:pPr>
            <w:r>
              <w:t>•</w:t>
            </w:r>
            <w:r w:rsidR="00FC5127">
              <w:t>Научная деятельность</w:t>
            </w:r>
          </w:p>
        </w:tc>
      </w:tr>
      <w:tr w:rsidR="00841580" w:rsidRPr="00C4618D" w:rsidTr="00841580">
        <w:tc>
          <w:tcPr>
            <w:tcW w:w="1940" w:type="dxa"/>
          </w:tcPr>
          <w:p w:rsidR="00841580" w:rsidRPr="00C4618D" w:rsidRDefault="00FC5127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127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2003 г. – сентябрь 2001 г.</w:t>
            </w:r>
          </w:p>
        </w:tc>
        <w:tc>
          <w:tcPr>
            <w:tcW w:w="7193" w:type="dxa"/>
          </w:tcPr>
          <w:p w:rsidR="00FC5127" w:rsidRDefault="00FC5127" w:rsidP="00FC5127">
            <w:pPr>
              <w:pStyle w:val="21"/>
              <w:spacing w:line="240" w:lineRule="auto"/>
              <w:ind w:left="34" w:hanging="34"/>
              <w:jc w:val="both"/>
            </w:pPr>
            <w:r>
              <w:t>г. Астана, старший преподаватель, Казахская   государственная медицинская академия;</w:t>
            </w:r>
          </w:p>
          <w:p w:rsidR="00FC5127" w:rsidRDefault="00FC5127" w:rsidP="00FC5127">
            <w:pPr>
              <w:pStyle w:val="21"/>
              <w:spacing w:line="240" w:lineRule="auto"/>
              <w:ind w:left="34" w:hanging="34"/>
              <w:jc w:val="both"/>
            </w:pPr>
            <w:r>
              <w:t>г. Астана, ассистент кафедры, Казахская государственная медицинская академия;</w:t>
            </w:r>
          </w:p>
          <w:p w:rsidR="00841580" w:rsidRPr="00C4618D" w:rsidRDefault="00E82702" w:rsidP="00FC5127">
            <w:pPr>
              <w:pStyle w:val="21"/>
              <w:spacing w:line="240" w:lineRule="auto"/>
              <w:ind w:left="34" w:hanging="34"/>
              <w:jc w:val="both"/>
            </w:pPr>
            <w:r>
              <w:t>•</w:t>
            </w:r>
            <w:r w:rsidR="00FC5127">
              <w:t>Педагогическая деятельность</w:t>
            </w:r>
          </w:p>
        </w:tc>
      </w:tr>
      <w:tr w:rsidR="00AB2D06" w:rsidRPr="00C4618D" w:rsidTr="00841580">
        <w:tc>
          <w:tcPr>
            <w:tcW w:w="1940" w:type="dxa"/>
          </w:tcPr>
          <w:p w:rsidR="00AB2D06" w:rsidRPr="00FC5127" w:rsidRDefault="00AB2D06" w:rsidP="005F4B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1999-2001гг</w:t>
            </w:r>
          </w:p>
        </w:tc>
        <w:tc>
          <w:tcPr>
            <w:tcW w:w="7193" w:type="dxa"/>
          </w:tcPr>
          <w:p w:rsidR="00AB2D06" w:rsidRDefault="00AB2D06" w:rsidP="00FC5127">
            <w:pPr>
              <w:pStyle w:val="21"/>
              <w:spacing w:line="240" w:lineRule="auto"/>
              <w:ind w:left="34" w:hanging="34"/>
              <w:jc w:val="both"/>
            </w:pPr>
            <w:r>
              <w:t xml:space="preserve">Клинический ординатор кафедры внутренних болезней №2 </w:t>
            </w:r>
          </w:p>
          <w:p w:rsidR="00AB2D06" w:rsidRDefault="00AB2D06" w:rsidP="00FC5127">
            <w:pPr>
              <w:pStyle w:val="21"/>
              <w:spacing w:line="240" w:lineRule="auto"/>
              <w:ind w:left="34" w:hanging="34"/>
              <w:jc w:val="both"/>
            </w:pPr>
            <w:proofErr w:type="spellStart"/>
            <w:r>
              <w:t>Акмол</w:t>
            </w:r>
            <w:proofErr w:type="spellEnd"/>
            <w:r>
              <w:t xml:space="preserve"> ГМА</w:t>
            </w:r>
          </w:p>
        </w:tc>
      </w:tr>
    </w:tbl>
    <w:p w:rsidR="00841580" w:rsidRPr="00C4618D" w:rsidRDefault="00B339FF" w:rsidP="005F4B0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КОНСУЛЬТАЦИОННАЯ ДЕЯТЕЛЬНОСТЬ                                                                      </w:t>
      </w:r>
      <w:proofErr w:type="gramStart"/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C4618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C4618D">
        <w:rPr>
          <w:rFonts w:ascii="Times New Roman" w:eastAsia="Times New Roman" w:hAnsi="Times New Roman" w:cs="Times New Roman"/>
          <w:sz w:val="24"/>
          <w:szCs w:val="24"/>
        </w:rPr>
        <w:t>участие в экспертн</w:t>
      </w:r>
      <w:r w:rsidR="00B01B54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C4618D">
        <w:rPr>
          <w:rFonts w:ascii="Times New Roman" w:eastAsia="Times New Roman" w:hAnsi="Times New Roman" w:cs="Times New Roman"/>
          <w:sz w:val="24"/>
          <w:szCs w:val="24"/>
        </w:rPr>
        <w:t xml:space="preserve"> комисси</w:t>
      </w:r>
      <w:r w:rsidR="00B01B54">
        <w:rPr>
          <w:rFonts w:ascii="Times New Roman" w:eastAsia="Times New Roman" w:hAnsi="Times New Roman" w:cs="Times New Roman"/>
          <w:sz w:val="24"/>
          <w:szCs w:val="24"/>
        </w:rPr>
        <w:t xml:space="preserve">ях </w:t>
      </w:r>
      <w:r w:rsidR="00B01B54" w:rsidRPr="00C4618D">
        <w:rPr>
          <w:rFonts w:ascii="Times New Roman" w:eastAsia="Times New Roman" w:hAnsi="Times New Roman" w:cs="Times New Roman"/>
          <w:sz w:val="24"/>
          <w:szCs w:val="24"/>
        </w:rPr>
        <w:t>государственных органов</w:t>
      </w:r>
      <w:r w:rsidR="00B01B54">
        <w:rPr>
          <w:rFonts w:ascii="Times New Roman" w:eastAsia="Times New Roman" w:hAnsi="Times New Roman" w:cs="Times New Roman"/>
          <w:sz w:val="24"/>
          <w:szCs w:val="24"/>
        </w:rPr>
        <w:t xml:space="preserve">, наблюдательных советах  </w:t>
      </w:r>
      <w:r w:rsidRPr="00C461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B54">
        <w:rPr>
          <w:rFonts w:ascii="Times New Roman" w:eastAsia="Times New Roman" w:hAnsi="Times New Roman" w:cs="Times New Roman"/>
          <w:sz w:val="24"/>
          <w:szCs w:val="24"/>
        </w:rPr>
        <w:t xml:space="preserve">медицинских организаций </w:t>
      </w:r>
      <w:r w:rsidRPr="00C4618D">
        <w:rPr>
          <w:rFonts w:ascii="Times New Roman" w:eastAsia="Times New Roman" w:hAnsi="Times New Roman" w:cs="Times New Roman"/>
          <w:sz w:val="24"/>
          <w:szCs w:val="24"/>
        </w:rPr>
        <w:t>и др.)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907"/>
      </w:tblGrid>
      <w:tr w:rsidR="00B339FF" w:rsidRPr="00C4618D" w:rsidTr="00B339FF">
        <w:tc>
          <w:tcPr>
            <w:tcW w:w="9853" w:type="dxa"/>
          </w:tcPr>
          <w:p w:rsidR="00B01B54" w:rsidRDefault="00B01B54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2019г- Член Наблюдательного совета РГП на ПХВ «Национальный центр общественного зд</w:t>
            </w:r>
            <w:r w:rsidR="00577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равоохранения» МЗ РК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B2D06" w:rsidRDefault="00AB2D06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2018-2019гг эксперт внешней комплексной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оценки </w:t>
            </w:r>
            <w:r w:rsidR="00E57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аккредитации Р</w:t>
            </w:r>
            <w:r w:rsidR="004121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еспубликанского центра развития здравоохранения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МЗ РК</w:t>
            </w:r>
          </w:p>
          <w:p w:rsidR="00AB2D06" w:rsidRDefault="007C5F2B" w:rsidP="007C5F2B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2017 </w:t>
            </w:r>
            <w:proofErr w:type="spellStart"/>
            <w:r w:rsidR="00AB2D06">
              <w:rPr>
                <w:rFonts w:ascii="Times New Roman" w:hAnsi="Times New Roman" w:cs="Times New Roman"/>
                <w:bCs/>
                <w:sz w:val="24"/>
                <w:szCs w:val="24"/>
              </w:rPr>
              <w:t>гг</w:t>
            </w:r>
            <w:proofErr w:type="spellEnd"/>
            <w:r w:rsidR="00AB2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Член Комитета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модернизации медицинского образования </w:t>
            </w:r>
            <w:r w:rsidR="00AB2D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Объединенной комиссии </w:t>
            </w:r>
            <w:bookmarkStart w:id="0" w:name="_GoBack"/>
            <w:bookmarkEnd w:id="0"/>
            <w:r w:rsidR="00AB2D06">
              <w:rPr>
                <w:rFonts w:ascii="Times New Roman" w:hAnsi="Times New Roman" w:cs="Times New Roman"/>
                <w:bCs/>
                <w:sz w:val="24"/>
                <w:szCs w:val="24"/>
              </w:rPr>
              <w:t>по качеству медицинских услуг МЗ РК</w:t>
            </w:r>
          </w:p>
          <w:p w:rsidR="00AB2D06" w:rsidRPr="00AB2D06" w:rsidRDefault="00AB2D06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2017-2019гг-Член рабочей группы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дерегулированию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снижению админ</w:t>
            </w:r>
            <w:r w:rsidR="00577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истративных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барьеров для бизнеса РЦРЗ МЗ РК</w:t>
            </w:r>
          </w:p>
          <w:p w:rsidR="00FE3EB8" w:rsidRPr="0085440D" w:rsidRDefault="00FE3EB8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2018г</w:t>
            </w:r>
            <w:r w:rsidR="00BA60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 Н</w:t>
            </w:r>
            <w:r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>ациональн</w:t>
            </w:r>
            <w:r w:rsid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>научн</w:t>
            </w:r>
            <w:r w:rsid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>совет</w:t>
            </w:r>
            <w:r w:rsidR="0085440D">
              <w:rPr>
                <w:rFonts w:ascii="Times New Roman" w:hAnsi="Times New Roman" w:cs="Times New Roman"/>
                <w:bCs/>
                <w:sz w:val="24"/>
                <w:szCs w:val="24"/>
              </w:rPr>
              <w:t>а п</w:t>
            </w:r>
            <w:r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приоритетному направлению науки </w:t>
            </w:r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>«Н</w:t>
            </w:r>
            <w:r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ауки о жизни и </w:t>
            </w:r>
            <w:proofErr w:type="gramStart"/>
            <w:r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здоровье»</w:t>
            </w:r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Министерств</w:t>
            </w:r>
            <w:r w:rsidR="00AB2D0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 и науки РК</w:t>
            </w:r>
            <w:r w:rsidR="0085440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149F8" w:rsidRPr="0085440D" w:rsidRDefault="00BA6038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2018г.</w:t>
            </w:r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 комиссии по </w:t>
            </w:r>
            <w:proofErr w:type="spellStart"/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>грантовому</w:t>
            </w:r>
            <w:proofErr w:type="spellEnd"/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финансированию АО «Национальное агентство по технологическому развитию» Министерства по инвестициям и развитию</w:t>
            </w:r>
            <w:r w:rsid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РК;</w:t>
            </w:r>
          </w:p>
          <w:p w:rsidR="000149F8" w:rsidRPr="0085440D" w:rsidRDefault="00AB2D06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2016-</w:t>
            </w:r>
            <w:r w:rsidR="00DB2E4E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  <w:r w:rsidR="00BA6038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49F8" w:rsidRPr="008544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 </w:t>
            </w:r>
            <w:r w:rsidR="000149F8" w:rsidRP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Национальной комиссии по развитию системы подготовки специалистов сестринского дела</w:t>
            </w:r>
            <w:r w:rsid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МЗ РК;</w:t>
            </w:r>
          </w:p>
          <w:p w:rsidR="0085440D" w:rsidRPr="0085440D" w:rsidRDefault="00DB2E4E" w:rsidP="0085440D">
            <w:pPr>
              <w:pStyle w:val="ab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2017-2019</w:t>
            </w:r>
            <w:r w:rsidR="00BA60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гг. </w:t>
            </w:r>
            <w:r w:rsidR="0085440D" w:rsidRP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 Республиканского учебно-методического объединения по </w:t>
            </w:r>
            <w:r w:rsid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группам </w:t>
            </w:r>
            <w:proofErr w:type="gramStart"/>
            <w:r w:rsidR="0085440D" w:rsidRP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</w:t>
            </w:r>
            <w:r w:rsid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ей </w:t>
            </w:r>
            <w:r w:rsidR="0085440D" w:rsidRP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gramEnd"/>
            <w:r w:rsidR="0085440D" w:rsidRP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Здравоохранение и социальное обеспечение (медицина)</w:t>
            </w:r>
            <w:r w:rsidR="008544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», МОН РК, МЗ РК; </w:t>
            </w:r>
          </w:p>
          <w:p w:rsidR="00C945C4" w:rsidRDefault="00FC5127" w:rsidP="0085440D">
            <w:pPr>
              <w:pStyle w:val="ab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2014гг-</w:t>
            </w:r>
            <w:r w:rsidR="00DB2E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2019гг </w:t>
            </w: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 Независимого Казахстанского Агентства по Обеспечению Качества в Образовании, аккредитаци</w:t>
            </w:r>
            <w:r w:rsidR="00C945C4"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медвузов</w:t>
            </w:r>
            <w:proofErr w:type="spellEnd"/>
            <w:r w:rsid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B2D06" w:rsidRPr="0085440D" w:rsidRDefault="00AB2D06" w:rsidP="0085440D">
            <w:pPr>
              <w:pStyle w:val="ab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2016-2019 Заместитель Председателя комитета по медицинскому образованию и кадрам здравоохранения </w:t>
            </w:r>
            <w:proofErr w:type="gramStart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Независимого  Агентства</w:t>
            </w:r>
            <w:proofErr w:type="gramEnd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Обеспечению Качества в Образовании</w:t>
            </w:r>
          </w:p>
          <w:p w:rsidR="00B339FF" w:rsidRPr="0085440D" w:rsidRDefault="00FC5127" w:rsidP="00F710C1">
            <w:pPr>
              <w:pStyle w:val="ab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2012-2013 </w:t>
            </w:r>
            <w:proofErr w:type="spellStart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Эксперт </w:t>
            </w:r>
            <w:r w:rsid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Центра болонского процесса </w:t>
            </w:r>
            <w:proofErr w:type="gramStart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F71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кадемической</w:t>
            </w:r>
            <w:proofErr w:type="gramEnd"/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1B54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мобильности Министерства</w:t>
            </w:r>
            <w:r w:rsidRP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и науки РК</w:t>
            </w:r>
            <w:r w:rsid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673F4" w:rsidRPr="00464A98" w:rsidRDefault="00F710C1" w:rsidP="00464A98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ОПЫТ РАБОТЫ ПО ВЫПОЛНЕНИЮ ГОСУДАРСТВЕННЫХ ЗАДАНИЙ, ПРОЕКТОВ </w:t>
      </w:r>
      <w:proofErr w:type="gramStart"/>
      <w:r w:rsidR="00464A98" w:rsidRPr="00464A98">
        <w:rPr>
          <w:rFonts w:ascii="Times New Roman" w:hAnsi="Times New Roman" w:cs="Times New Roman"/>
          <w:b/>
          <w:bCs/>
          <w:spacing w:val="-3"/>
          <w:sz w:val="24"/>
          <w:szCs w:val="24"/>
        </w:rPr>
        <w:t>МЕЖДУНАРОДНОГО  БАНКА</w:t>
      </w:r>
      <w:proofErr w:type="gramEnd"/>
      <w:r w:rsidR="00464A98" w:rsidRPr="00464A9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 РЕКОНСТРУКЦИИ И РАЗВИТИЯ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906"/>
        <w:gridCol w:w="7001"/>
      </w:tblGrid>
      <w:tr w:rsidR="00464A98" w:rsidTr="00A673F4">
        <w:tc>
          <w:tcPr>
            <w:tcW w:w="1940" w:type="dxa"/>
          </w:tcPr>
          <w:p w:rsidR="00464A98" w:rsidRDefault="00464A98" w:rsidP="00B339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Август-ноябрь 2018г.</w:t>
            </w:r>
          </w:p>
        </w:tc>
        <w:tc>
          <w:tcPr>
            <w:tcW w:w="7193" w:type="dxa"/>
          </w:tcPr>
          <w:p w:rsidR="00464A98" w:rsidRPr="00464A98" w:rsidRDefault="00464A98" w:rsidP="00464A9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A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Индивидуальный консультант Министерства здравоохранения РК по развитию инфраструктуры здравоохранения в рамках </w:t>
            </w:r>
            <w:proofErr w:type="gramStart"/>
            <w:r w:rsidRPr="004121DA">
              <w:rPr>
                <w:rFonts w:ascii="Times New Roman" w:hAnsi="Times New Roman" w:cs="Times New Roman"/>
                <w:sz w:val="24"/>
                <w:szCs w:val="24"/>
              </w:rPr>
              <w:t>Проекта  социального</w:t>
            </w:r>
            <w:proofErr w:type="gramEnd"/>
            <w:r w:rsidRPr="004121D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 </w:t>
            </w:r>
            <w:r w:rsidRP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Международного</w:t>
            </w:r>
            <w:r w:rsidRPr="00464A98">
              <w:rPr>
                <w:rFonts w:ascii="Times New Roman" w:hAnsi="Times New Roman" w:cs="Times New Roman"/>
                <w:bCs/>
                <w:spacing w:val="-3"/>
              </w:rPr>
              <w:t xml:space="preserve">  </w:t>
            </w:r>
            <w:r w:rsidRP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Банка  Реконструкции и Развития</w:t>
            </w:r>
            <w:r w:rsid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.</w:t>
            </w:r>
          </w:p>
        </w:tc>
      </w:tr>
      <w:tr w:rsidR="00A673F4" w:rsidTr="00A673F4">
        <w:tc>
          <w:tcPr>
            <w:tcW w:w="1940" w:type="dxa"/>
          </w:tcPr>
          <w:p w:rsidR="00A673F4" w:rsidRDefault="006C338B" w:rsidP="00B339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 2017 г.</w:t>
            </w:r>
            <w:r w:rsidR="00E57F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-декабрь 2018гг</w:t>
            </w:r>
          </w:p>
          <w:p w:rsidR="00E57FC0" w:rsidRDefault="00E57FC0" w:rsidP="00B339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3" w:type="dxa"/>
          </w:tcPr>
          <w:p w:rsidR="00A673F4" w:rsidRPr="00A12000" w:rsidRDefault="006C338B" w:rsidP="00412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A12000">
              <w:rPr>
                <w:rFonts w:ascii="Times New Roman" w:hAnsi="Times New Roman"/>
                <w:sz w:val="24"/>
                <w:szCs w:val="24"/>
              </w:rPr>
              <w:t>проекта «Развитие трудовых навыков и стимулирование рабочих мест» по разработке профессиональных стандартов по направлению «Здравоохранение»</w:t>
            </w:r>
            <w:r w:rsidR="004121DA">
              <w:rPr>
                <w:rFonts w:ascii="Times New Roman" w:hAnsi="Times New Roman"/>
                <w:sz w:val="24"/>
                <w:szCs w:val="24"/>
              </w:rPr>
              <w:t xml:space="preserve"> Министерства труда и социального развития РК в рамках </w:t>
            </w:r>
            <w:proofErr w:type="gramStart"/>
            <w:r w:rsidR="004121DA">
              <w:rPr>
                <w:rFonts w:ascii="Times New Roman" w:hAnsi="Times New Roman"/>
                <w:sz w:val="24"/>
                <w:szCs w:val="24"/>
              </w:rPr>
              <w:t xml:space="preserve">проекта  </w:t>
            </w:r>
            <w:r w:rsidR="004121DA" w:rsidRP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Международного</w:t>
            </w:r>
            <w:proofErr w:type="gramEnd"/>
            <w:r w:rsidR="004121DA" w:rsidRPr="00464A98">
              <w:rPr>
                <w:rFonts w:ascii="Times New Roman" w:hAnsi="Times New Roman" w:cs="Times New Roman"/>
                <w:bCs/>
                <w:spacing w:val="-3"/>
              </w:rPr>
              <w:t xml:space="preserve">  </w:t>
            </w:r>
            <w:r w:rsidR="004121DA" w:rsidRP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Банка  Реконструкции и Развития</w:t>
            </w:r>
            <w:r w:rsidR="00A12000">
              <w:rPr>
                <w:rFonts w:ascii="Times New Roman" w:hAnsi="Times New Roman"/>
                <w:sz w:val="24"/>
                <w:szCs w:val="24"/>
              </w:rPr>
              <w:t>.</w:t>
            </w:r>
            <w:r w:rsidR="0094136B" w:rsidRPr="00A120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C31DD" w:rsidTr="00A673F4">
        <w:tc>
          <w:tcPr>
            <w:tcW w:w="1940" w:type="dxa"/>
          </w:tcPr>
          <w:p w:rsidR="005C31DD" w:rsidRDefault="005C31DD" w:rsidP="00263A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 2015 г.</w:t>
            </w:r>
          </w:p>
        </w:tc>
        <w:tc>
          <w:tcPr>
            <w:tcW w:w="7193" w:type="dxa"/>
          </w:tcPr>
          <w:p w:rsidR="005C31DD" w:rsidRPr="00A12000" w:rsidRDefault="005C31DD" w:rsidP="0085440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Генеральный координатор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 «Анализ уровня оказания медицинских услуг в сфере негосуд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арственного</w:t>
            </w:r>
            <w:r w:rsidR="00854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частного)  сектора</w:t>
            </w:r>
            <w:proofErr w:type="gramEnd"/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здравоохранения Республики Казахстан»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Министерство национальной экономики РК, Национальная палата предпринимателей РК « </w:t>
            </w:r>
            <w:proofErr w:type="spellStart"/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12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заказу Правительства РК.</w:t>
            </w:r>
          </w:p>
        </w:tc>
      </w:tr>
      <w:tr w:rsidR="005C31DD" w:rsidTr="00A673F4">
        <w:tc>
          <w:tcPr>
            <w:tcW w:w="1940" w:type="dxa"/>
          </w:tcPr>
          <w:p w:rsidR="005C31DD" w:rsidRDefault="005C31DD" w:rsidP="00263A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 2014 г</w:t>
            </w:r>
          </w:p>
        </w:tc>
        <w:tc>
          <w:tcPr>
            <w:tcW w:w="7193" w:type="dxa"/>
          </w:tcPr>
          <w:p w:rsidR="005C31DD" w:rsidRPr="00A12000" w:rsidRDefault="005C31DD" w:rsidP="00A1200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 по выполнению исследовательских услуг по «Пилотной апробации модели гарантирования професс</w:t>
            </w:r>
            <w:r w:rsidR="006C338B"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иональной ответственности медици</w:t>
            </w: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нских работник</w:t>
            </w:r>
            <w:r w:rsidR="006C338B"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ов в организациях здравоохранени</w:t>
            </w: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я на рег</w:t>
            </w:r>
            <w:r w:rsidR="006C338B"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ональном уровне»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, Министерство здравоохранения РК</w:t>
            </w:r>
          </w:p>
        </w:tc>
      </w:tr>
      <w:tr w:rsidR="005C31DD" w:rsidTr="00A673F4">
        <w:tc>
          <w:tcPr>
            <w:tcW w:w="1940" w:type="dxa"/>
          </w:tcPr>
          <w:p w:rsidR="005C31DD" w:rsidRDefault="005C31DD" w:rsidP="00B339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 2014 г</w:t>
            </w:r>
          </w:p>
        </w:tc>
        <w:tc>
          <w:tcPr>
            <w:tcW w:w="7193" w:type="dxa"/>
          </w:tcPr>
          <w:p w:rsidR="005C31DD" w:rsidRPr="00A12000" w:rsidRDefault="005C31DD" w:rsidP="00A1200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 в рамках выполнения </w:t>
            </w:r>
            <w:proofErr w:type="gramStart"/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  «</w:t>
            </w:r>
            <w:proofErr w:type="gramEnd"/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информационно- пропагандистской работы по эффективной реализации государственной программы развития здравоохранения Республики Казахстан «</w:t>
            </w:r>
            <w:proofErr w:type="spellStart"/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Саламатты</w:t>
            </w:r>
            <w:proofErr w:type="spellEnd"/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Казахстан» на 2011-2015 гг. »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, Министерство здравоохранения РК</w:t>
            </w:r>
          </w:p>
        </w:tc>
      </w:tr>
      <w:tr w:rsidR="006C338B" w:rsidTr="00A673F4">
        <w:tc>
          <w:tcPr>
            <w:tcW w:w="1940" w:type="dxa"/>
          </w:tcPr>
          <w:p w:rsidR="006C338B" w:rsidRDefault="006C338B" w:rsidP="00B339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Апрель 2014 г</w:t>
            </w:r>
          </w:p>
        </w:tc>
        <w:tc>
          <w:tcPr>
            <w:tcW w:w="7193" w:type="dxa"/>
          </w:tcPr>
          <w:p w:rsidR="006C338B" w:rsidRPr="00A12000" w:rsidRDefault="006C338B" w:rsidP="00A1200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 в рамках выполнения государственного социального заказа «Совершенствование паллиативной помощи и сестринского ухода, в целях обучения лиц, нуждающихся в данных видах услуг, а также их членов семьи, правилам само и взаимопомощи, ухода профилактики осложнений. Оказание содействия в развитии сети о</w:t>
            </w:r>
            <w:r w:rsidR="00804B0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12000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 здравоохранения, оказывающих паллиативную помощь и сестринский уход»</w:t>
            </w:r>
            <w:r w:rsidR="00F92956">
              <w:rPr>
                <w:rFonts w:ascii="Times New Roman" w:eastAsia="Times New Roman" w:hAnsi="Times New Roman" w:cs="Times New Roman"/>
                <w:sz w:val="24"/>
                <w:szCs w:val="24"/>
              </w:rPr>
              <w:t>, Министерство здравоохранения РК.</w:t>
            </w:r>
          </w:p>
        </w:tc>
      </w:tr>
    </w:tbl>
    <w:p w:rsidR="00A27E9C" w:rsidRDefault="00A27E9C" w:rsidP="00A27E9C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ЧЛЕНСТВО В ПРОФЕССИОНАЛЬНЫХ ОБЪЕДИНЕНИЯХ: </w:t>
      </w:r>
    </w:p>
    <w:p w:rsidR="00DB2E4E" w:rsidRPr="00DB2E4E" w:rsidRDefault="00DB2E4E" w:rsidP="00DB2E4E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E4E">
        <w:rPr>
          <w:rFonts w:ascii="Times New Roman" w:eastAsia="Times New Roman" w:hAnsi="Times New Roman" w:cs="Times New Roman"/>
          <w:sz w:val="24"/>
          <w:szCs w:val="24"/>
        </w:rPr>
        <w:t>Член общественного объединения «Экспертов и консультантов по внешней комплексной оценке в сфере здравоохранения» (2018г).</w:t>
      </w:r>
    </w:p>
    <w:p w:rsidR="00B339FF" w:rsidRPr="00C945C4" w:rsidRDefault="00F713AD" w:rsidP="00B339FF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="00B63482" w:rsidRPr="00C945C4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ГРАДЫ И ДИПЛОМЫ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907"/>
      </w:tblGrid>
      <w:tr w:rsidR="00F713AD" w:rsidRPr="00B63482" w:rsidTr="00B63482">
        <w:tc>
          <w:tcPr>
            <w:tcW w:w="9133" w:type="dxa"/>
          </w:tcPr>
          <w:p w:rsidR="004121DA" w:rsidRDefault="004121DA" w:rsidP="00412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НАГРАДЫ: Нагрудный знак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Денсаулық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сақтау ісінің үздігі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( 2018г.); </w:t>
            </w:r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>Медаль Национальной палаты здравоохранения «За профессиональные заслуги» (2017г.); Нагрудный знак «Почетный член Единой Казахстанской Ассоциации стоматологов» (2018г).</w:t>
            </w:r>
          </w:p>
          <w:p w:rsidR="00F713AD" w:rsidRDefault="00B63482" w:rsidP="00412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БЛАГОДАРСТВЕННЫЕ ПИСЬМА И </w:t>
            </w:r>
            <w:proofErr w:type="gramStart"/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ПОЧЕТНЫЕ  ГРАМОТЫ:</w:t>
            </w:r>
            <w:r w:rsidR="00F468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468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Диплом лучший эксперт в области науки и инноваций </w:t>
            </w:r>
            <w:r w:rsidR="00B01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1B54"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Республиканского центра развития</w:t>
            </w:r>
            <w:r w:rsidR="00B01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здравоохранения  МЗ РК</w:t>
            </w:r>
            <w:r w:rsidR="00F468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Центр аккредитации (2019г); </w:t>
            </w:r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1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Благодарственное письмо </w:t>
            </w:r>
            <w:r w:rsidR="00B01B54"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Республиканского центра развития</w:t>
            </w:r>
            <w:r w:rsidR="00B01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здравоохранения  МЗ РК (2019г); </w:t>
            </w:r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Награждена Сертификатом  лучшего разработчика профессиональных стандартов Министра труда социальной защиты населения и </w:t>
            </w:r>
            <w:r w:rsidR="00A27E9C" w:rsidRP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Международного</w:t>
            </w:r>
            <w:r w:rsidR="00A27E9C" w:rsidRPr="00464A98">
              <w:rPr>
                <w:rFonts w:ascii="Times New Roman" w:hAnsi="Times New Roman" w:cs="Times New Roman"/>
                <w:bCs/>
                <w:spacing w:val="-3"/>
              </w:rPr>
              <w:t xml:space="preserve">  </w:t>
            </w:r>
            <w:r w:rsidR="00A27E9C" w:rsidRPr="004121D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Банка  Реконструкции и Развития</w:t>
            </w:r>
            <w:r w:rsidR="00A27E9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(2018г) ; </w:t>
            </w:r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Почетная грамота Национальной Палаты здравоохранения </w:t>
            </w:r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>и Национальной палаты предпринимателей</w:t>
            </w:r>
            <w:r w:rsidR="00804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РК </w:t>
            </w:r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01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>(2015г.), Благодарственное письмо Министра здравоохранения и социального развит</w:t>
            </w:r>
            <w:r w:rsidR="00A2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РК (2015г.); </w:t>
            </w:r>
          </w:p>
          <w:p w:rsidR="00E57FC0" w:rsidRPr="00B63482" w:rsidRDefault="00A27E9C" w:rsidP="004121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Почетная грамота </w:t>
            </w:r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Республиканского центра инновационных технологий медицинского образования и науки МЗ РК, Республиканского центра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здравоохранения  МЗ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РК, 2012г.</w:t>
            </w:r>
          </w:p>
        </w:tc>
      </w:tr>
    </w:tbl>
    <w:p w:rsidR="00B63482" w:rsidRPr="00C945C4" w:rsidRDefault="00B63482" w:rsidP="00B63482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C4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ЛИЧНЫЕ КАЧЕСТВА: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907"/>
      </w:tblGrid>
      <w:tr w:rsidR="00B63482" w:rsidRPr="00C4618D" w:rsidTr="00EB7470">
        <w:trPr>
          <w:trHeight w:val="461"/>
        </w:trPr>
        <w:tc>
          <w:tcPr>
            <w:tcW w:w="9133" w:type="dxa"/>
          </w:tcPr>
          <w:p w:rsidR="00B63482" w:rsidRPr="00C4618D" w:rsidRDefault="00B63482" w:rsidP="00611E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348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ответственность, коммуникабельность, целеустремленность</w:t>
            </w:r>
          </w:p>
        </w:tc>
      </w:tr>
    </w:tbl>
    <w:p w:rsidR="00EB7470" w:rsidRDefault="00EB7470" w:rsidP="00EB7470">
      <w:pPr>
        <w:pStyle w:val="2"/>
        <w:jc w:val="center"/>
        <w:rPr>
          <w:sz w:val="24"/>
          <w:szCs w:val="24"/>
        </w:rPr>
      </w:pPr>
    </w:p>
    <w:p w:rsidR="00EB7470" w:rsidRPr="001C46F7" w:rsidRDefault="00DB2E4E" w:rsidP="00A27E9C">
      <w:pPr>
        <w:pStyle w:val="2"/>
        <w:jc w:val="center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Основные </w:t>
      </w:r>
      <w:r w:rsidR="00EB7470" w:rsidRPr="001C46F7">
        <w:rPr>
          <w:sz w:val="24"/>
          <w:szCs w:val="24"/>
        </w:rPr>
        <w:t>Сертификаты и свидетельства курсов повышения квалификации, семинаров, стажировок:</w:t>
      </w:r>
    </w:p>
    <w:p w:rsidR="00B63F4D" w:rsidRDefault="00B63F4D" w:rsidP="00A27E9C">
      <w:pPr>
        <w:pStyle w:val="ab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Сертификат об </w:t>
      </w:r>
      <w:r w:rsidR="00AB0019">
        <w:rPr>
          <w:rFonts w:ascii="Times New Roman" w:hAnsi="Times New Roman" w:cs="Times New Roman"/>
          <w:sz w:val="24"/>
          <w:szCs w:val="24"/>
        </w:rPr>
        <w:t xml:space="preserve">успешном </w:t>
      </w:r>
      <w:r>
        <w:rPr>
          <w:rFonts w:ascii="Times New Roman" w:hAnsi="Times New Roman" w:cs="Times New Roman"/>
          <w:sz w:val="24"/>
          <w:szCs w:val="24"/>
        </w:rPr>
        <w:t>окончании курса «</w:t>
      </w:r>
      <w:r w:rsidRPr="00AB0019">
        <w:rPr>
          <w:rFonts w:ascii="Times New Roman" w:hAnsi="Times New Roman" w:cs="Times New Roman"/>
          <w:b/>
          <w:sz w:val="24"/>
          <w:szCs w:val="24"/>
        </w:rPr>
        <w:t>Ключевые принципы международной практики (</w:t>
      </w:r>
      <w:r w:rsidRPr="00AB0019">
        <w:rPr>
          <w:rFonts w:ascii="Times New Roman" w:hAnsi="Times New Roman" w:cs="Times New Roman"/>
          <w:b/>
          <w:sz w:val="24"/>
          <w:szCs w:val="24"/>
          <w:lang w:val="en-US"/>
        </w:rPr>
        <w:t>JCI</w:t>
      </w:r>
      <w:r w:rsidRPr="00AB001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B0019">
        <w:rPr>
          <w:rFonts w:ascii="Times New Roman" w:hAnsi="Times New Roman" w:cs="Times New Roman"/>
          <w:b/>
          <w:sz w:val="24"/>
          <w:szCs w:val="24"/>
          <w:lang w:val="en-US"/>
        </w:rPr>
        <w:t>ISQua</w:t>
      </w:r>
      <w:proofErr w:type="spellEnd"/>
      <w:r w:rsidRPr="00AB0019">
        <w:rPr>
          <w:rFonts w:ascii="Times New Roman" w:hAnsi="Times New Roman" w:cs="Times New Roman"/>
          <w:b/>
          <w:sz w:val="24"/>
          <w:szCs w:val="24"/>
        </w:rPr>
        <w:t>) в Национальной системе аккредитации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»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12-16 февраля 2019г, </w:t>
      </w:r>
      <w:r>
        <w:rPr>
          <w:rFonts w:ascii="Times New Roman" w:hAnsi="Times New Roman" w:cs="Times New Roman"/>
          <w:sz w:val="24"/>
          <w:szCs w:val="24"/>
          <w:lang w:val="en-US"/>
        </w:rPr>
        <w:t>American</w:t>
      </w:r>
      <w:r w:rsidRPr="00B63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Institute</w:t>
      </w:r>
      <w:r w:rsidRPr="00B63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B63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Healthcare</w:t>
      </w:r>
      <w:r w:rsidRPr="00B63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AB0019"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lang w:val="en-US"/>
        </w:rPr>
        <w:t>alit</w:t>
      </w:r>
      <w:r w:rsidR="00AB0019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AB0019">
        <w:rPr>
          <w:rFonts w:ascii="Times New Roman" w:hAnsi="Times New Roman" w:cs="Times New Roman"/>
          <w:sz w:val="24"/>
          <w:szCs w:val="24"/>
        </w:rPr>
        <w:t xml:space="preserve">, США/Республиканский центр развития здравоохранения МЗ РК, </w:t>
      </w:r>
      <w:proofErr w:type="spellStart"/>
      <w:r w:rsidR="00AB0019">
        <w:rPr>
          <w:rFonts w:ascii="Times New Roman" w:hAnsi="Times New Roman" w:cs="Times New Roman"/>
          <w:sz w:val="24"/>
          <w:szCs w:val="24"/>
        </w:rPr>
        <w:t>г.Астана</w:t>
      </w:r>
      <w:proofErr w:type="spellEnd"/>
      <w:r w:rsidR="00AB001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EB7470" w:rsidRPr="00F710C1" w:rsidRDefault="00EB7470" w:rsidP="00A27E9C">
      <w:pPr>
        <w:pStyle w:val="ab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10C1">
        <w:rPr>
          <w:rFonts w:ascii="Times New Roman" w:hAnsi="Times New Roman" w:cs="Times New Roman"/>
          <w:sz w:val="24"/>
          <w:szCs w:val="24"/>
        </w:rPr>
        <w:t xml:space="preserve">Сертификат об окончании флагманского курса по введению в систему социального          медицинского страхования «2018 </w:t>
      </w:r>
      <w:r w:rsidRPr="00F710C1">
        <w:rPr>
          <w:rFonts w:ascii="Times New Roman" w:hAnsi="Times New Roman" w:cs="Times New Roman"/>
          <w:b/>
          <w:sz w:val="24"/>
          <w:szCs w:val="24"/>
          <w:lang w:val="en-US"/>
        </w:rPr>
        <w:t>Kazakhstan</w:t>
      </w:r>
      <w:r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10C1">
        <w:rPr>
          <w:rFonts w:ascii="Times New Roman" w:hAnsi="Times New Roman" w:cs="Times New Roman"/>
          <w:b/>
          <w:sz w:val="24"/>
          <w:szCs w:val="24"/>
          <w:lang w:val="en-US"/>
        </w:rPr>
        <w:t>Fla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gship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0C1">
        <w:rPr>
          <w:rFonts w:ascii="Times New Roman" w:hAnsi="Times New Roman" w:cs="Times New Roman"/>
          <w:b/>
          <w:sz w:val="24"/>
          <w:szCs w:val="24"/>
          <w:lang w:val="en-US"/>
        </w:rPr>
        <w:t>Cours</w:t>
      </w:r>
      <w:proofErr w:type="spellEnd"/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on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Health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Systems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Strengthening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Sustainable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Financing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>-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Challenge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Universal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Health</w:t>
      </w:r>
      <w:r w:rsidR="00FE14DD" w:rsidRPr="00F71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4DD" w:rsidRPr="00F710C1">
        <w:rPr>
          <w:rFonts w:ascii="Times New Roman" w:hAnsi="Times New Roman" w:cs="Times New Roman"/>
          <w:b/>
          <w:sz w:val="24"/>
          <w:szCs w:val="24"/>
          <w:lang w:val="en-US"/>
        </w:rPr>
        <w:t>Coverage</w:t>
      </w:r>
      <w:r w:rsidR="0016674F" w:rsidRPr="00F710C1">
        <w:rPr>
          <w:rFonts w:ascii="Times New Roman" w:hAnsi="Times New Roman" w:cs="Times New Roman"/>
          <w:sz w:val="24"/>
          <w:szCs w:val="24"/>
        </w:rPr>
        <w:t>, Аст</w:t>
      </w:r>
      <w:r w:rsidR="00A12000" w:rsidRPr="00F710C1">
        <w:rPr>
          <w:rFonts w:ascii="Times New Roman" w:hAnsi="Times New Roman" w:cs="Times New Roman"/>
          <w:sz w:val="24"/>
          <w:szCs w:val="24"/>
        </w:rPr>
        <w:t xml:space="preserve">ана, 26 февраля-2 марта 2018г, </w:t>
      </w:r>
      <w:r w:rsidR="00A12000" w:rsidRPr="00F710C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12000" w:rsidRPr="00F710C1">
        <w:rPr>
          <w:rFonts w:ascii="Times New Roman" w:hAnsi="Times New Roman" w:cs="Times New Roman"/>
          <w:sz w:val="24"/>
          <w:szCs w:val="24"/>
        </w:rPr>
        <w:t xml:space="preserve"> </w:t>
      </w:r>
      <w:r w:rsidR="00A12000" w:rsidRPr="00F710C1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="00A12000" w:rsidRPr="00F710C1">
        <w:rPr>
          <w:rFonts w:ascii="Times New Roman" w:hAnsi="Times New Roman" w:cs="Times New Roman"/>
          <w:sz w:val="24"/>
          <w:szCs w:val="24"/>
        </w:rPr>
        <w:t xml:space="preserve"> </w:t>
      </w:r>
      <w:r w:rsidR="00A12000" w:rsidRPr="00F710C1">
        <w:rPr>
          <w:rFonts w:ascii="Times New Roman" w:hAnsi="Times New Roman" w:cs="Times New Roman"/>
          <w:sz w:val="24"/>
          <w:szCs w:val="24"/>
          <w:lang w:val="en-US"/>
        </w:rPr>
        <w:t>Bank</w:t>
      </w:r>
      <w:r w:rsidR="00A12000" w:rsidRPr="00F710C1">
        <w:rPr>
          <w:rFonts w:ascii="Times New Roman" w:hAnsi="Times New Roman" w:cs="Times New Roman"/>
          <w:sz w:val="24"/>
          <w:szCs w:val="24"/>
        </w:rPr>
        <w:t xml:space="preserve"> </w:t>
      </w:r>
      <w:r w:rsidR="00A12000" w:rsidRPr="00F710C1">
        <w:rPr>
          <w:rFonts w:ascii="Times New Roman" w:hAnsi="Times New Roman" w:cs="Times New Roman"/>
          <w:sz w:val="24"/>
          <w:szCs w:val="24"/>
          <w:lang w:val="en-US"/>
        </w:rPr>
        <w:t>Group</w:t>
      </w:r>
      <w:r w:rsidR="00A12000" w:rsidRPr="00F710C1">
        <w:rPr>
          <w:rFonts w:ascii="Times New Roman" w:hAnsi="Times New Roman" w:cs="Times New Roman"/>
          <w:sz w:val="24"/>
          <w:szCs w:val="24"/>
        </w:rPr>
        <w:t xml:space="preserve"> </w:t>
      </w:r>
      <w:r w:rsidR="00A12000" w:rsidRPr="00F710C1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12000" w:rsidRPr="00F710C1">
        <w:rPr>
          <w:rFonts w:ascii="Times New Roman" w:hAnsi="Times New Roman" w:cs="Times New Roman"/>
          <w:sz w:val="24"/>
          <w:szCs w:val="24"/>
        </w:rPr>
        <w:t xml:space="preserve"> </w:t>
      </w:r>
      <w:r w:rsidR="00A12000" w:rsidRPr="00F710C1">
        <w:rPr>
          <w:rFonts w:ascii="Times New Roman" w:hAnsi="Times New Roman" w:cs="Times New Roman"/>
          <w:sz w:val="24"/>
          <w:szCs w:val="24"/>
          <w:lang w:val="en-US"/>
        </w:rPr>
        <w:t>Harvard</w:t>
      </w:r>
      <w:r w:rsidR="00BA6038" w:rsidRPr="00F710C1">
        <w:rPr>
          <w:rFonts w:ascii="Times New Roman" w:hAnsi="Times New Roman" w:cs="Times New Roman"/>
          <w:sz w:val="24"/>
          <w:szCs w:val="24"/>
        </w:rPr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Переподготовка по специальности </w:t>
      </w:r>
      <w:r w:rsidRPr="001C46F7">
        <w:rPr>
          <w:rFonts w:ascii="Times New Roman" w:hAnsi="Times New Roman" w:cs="Times New Roman"/>
          <w:b/>
          <w:sz w:val="24"/>
          <w:szCs w:val="24"/>
        </w:rPr>
        <w:t>«Общественное здравоохранение/Социальная гигиена и организация здравоохранения»</w:t>
      </w:r>
      <w:r w:rsidRPr="001C46F7">
        <w:rPr>
          <w:rFonts w:ascii="Times New Roman" w:hAnsi="Times New Roman" w:cs="Times New Roman"/>
          <w:sz w:val="24"/>
          <w:szCs w:val="24"/>
        </w:rPr>
        <w:t>, удостоверение о переподготовке, Казахстанский медицинский университет «ВШОЗ», 2016г.</w:t>
      </w:r>
      <w:r w:rsidR="00BA6038">
        <w:rPr>
          <w:rFonts w:ascii="Times New Roman" w:hAnsi="Times New Roman" w:cs="Times New Roman"/>
          <w:sz w:val="24"/>
          <w:szCs w:val="24"/>
        </w:rPr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lastRenderedPageBreak/>
        <w:t>Сертификат «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Speak</w:t>
      </w:r>
      <w:r w:rsidRPr="001C46F7">
        <w:rPr>
          <w:rFonts w:ascii="Times New Roman" w:hAnsi="Times New Roman" w:cs="Times New Roman"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C46F7">
        <w:rPr>
          <w:rFonts w:ascii="Times New Roman" w:hAnsi="Times New Roman" w:cs="Times New Roman"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Kazakhstan</w:t>
      </w:r>
      <w:r w:rsidRPr="001C46F7">
        <w:rPr>
          <w:rFonts w:ascii="Times New Roman" w:hAnsi="Times New Roman" w:cs="Times New Roman"/>
          <w:sz w:val="24"/>
          <w:szCs w:val="24"/>
        </w:rPr>
        <w:t xml:space="preserve">» об окончании курса </w:t>
      </w:r>
      <w:r w:rsidRPr="001C46F7">
        <w:rPr>
          <w:rFonts w:ascii="Times New Roman" w:hAnsi="Times New Roman" w:cs="Times New Roman"/>
          <w:b/>
          <w:sz w:val="24"/>
          <w:szCs w:val="24"/>
        </w:rPr>
        <w:t>«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Elementary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level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in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1C46F7">
        <w:rPr>
          <w:rFonts w:ascii="Times New Roman" w:hAnsi="Times New Roman" w:cs="Times New Roman"/>
          <w:b/>
          <w:sz w:val="24"/>
          <w:szCs w:val="24"/>
        </w:rPr>
        <w:t>»</w:t>
      </w:r>
      <w:r w:rsidRPr="001C46F7">
        <w:rPr>
          <w:rFonts w:ascii="Times New Roman" w:hAnsi="Times New Roman" w:cs="Times New Roman"/>
          <w:sz w:val="24"/>
          <w:szCs w:val="24"/>
        </w:rPr>
        <w:t xml:space="preserve">, январь, </w:t>
      </w:r>
      <w:proofErr w:type="gramStart"/>
      <w:r w:rsidRPr="001C46F7">
        <w:rPr>
          <w:rFonts w:ascii="Times New Roman" w:hAnsi="Times New Roman" w:cs="Times New Roman"/>
          <w:sz w:val="24"/>
          <w:szCs w:val="24"/>
        </w:rPr>
        <w:t>2014,сертификат</w:t>
      </w:r>
      <w:proofErr w:type="gramEnd"/>
      <w:r w:rsidRPr="001C46F7">
        <w:rPr>
          <w:rFonts w:ascii="Times New Roman" w:hAnsi="Times New Roman" w:cs="Times New Roman"/>
          <w:sz w:val="24"/>
          <w:szCs w:val="24"/>
        </w:rPr>
        <w:t xml:space="preserve"> «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Speak</w:t>
      </w:r>
      <w:r w:rsidRPr="001C46F7">
        <w:rPr>
          <w:rFonts w:ascii="Times New Roman" w:hAnsi="Times New Roman" w:cs="Times New Roman"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C46F7">
        <w:rPr>
          <w:rFonts w:ascii="Times New Roman" w:hAnsi="Times New Roman" w:cs="Times New Roman"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Kazakhstan</w:t>
      </w:r>
      <w:r w:rsidRPr="001C46F7">
        <w:rPr>
          <w:rFonts w:ascii="Times New Roman" w:hAnsi="Times New Roman" w:cs="Times New Roman"/>
          <w:sz w:val="24"/>
          <w:szCs w:val="24"/>
        </w:rPr>
        <w:t xml:space="preserve">» об окончании курса </w:t>
      </w:r>
      <w:r w:rsidRPr="001C46F7">
        <w:rPr>
          <w:rFonts w:ascii="Times New Roman" w:hAnsi="Times New Roman" w:cs="Times New Roman"/>
          <w:b/>
          <w:sz w:val="24"/>
          <w:szCs w:val="24"/>
        </w:rPr>
        <w:t>«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Pre</w:t>
      </w:r>
      <w:r w:rsidRPr="001C46F7">
        <w:rPr>
          <w:rFonts w:ascii="Times New Roman" w:hAnsi="Times New Roman" w:cs="Times New Roman"/>
          <w:b/>
          <w:sz w:val="24"/>
          <w:szCs w:val="24"/>
        </w:rPr>
        <w:t>-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Intermediate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level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in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1C46F7">
        <w:rPr>
          <w:rFonts w:ascii="Times New Roman" w:hAnsi="Times New Roman" w:cs="Times New Roman"/>
          <w:b/>
          <w:sz w:val="24"/>
          <w:szCs w:val="24"/>
        </w:rPr>
        <w:t>»,</w:t>
      </w:r>
      <w:r w:rsidRPr="001C46F7">
        <w:rPr>
          <w:rFonts w:ascii="Times New Roman" w:hAnsi="Times New Roman" w:cs="Times New Roman"/>
          <w:sz w:val="24"/>
          <w:szCs w:val="24"/>
        </w:rPr>
        <w:t>июль,</w:t>
      </w:r>
      <w:r w:rsidR="00BA6038">
        <w:rPr>
          <w:rFonts w:ascii="Times New Roman" w:hAnsi="Times New Roman" w:cs="Times New Roman"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sz w:val="24"/>
          <w:szCs w:val="24"/>
        </w:rPr>
        <w:t>2014</w:t>
      </w:r>
      <w:r w:rsidR="00BA6038">
        <w:rPr>
          <w:rFonts w:ascii="Times New Roman" w:hAnsi="Times New Roman" w:cs="Times New Roman"/>
          <w:sz w:val="24"/>
          <w:szCs w:val="24"/>
        </w:rPr>
        <w:t>г</w:t>
      </w:r>
      <w:r w:rsidRPr="001C46F7">
        <w:rPr>
          <w:rFonts w:ascii="Times New Roman" w:hAnsi="Times New Roman" w:cs="Times New Roman"/>
          <w:sz w:val="24"/>
          <w:szCs w:val="24"/>
        </w:rPr>
        <w:t>.</w:t>
      </w:r>
      <w:r w:rsidR="00BA6038">
        <w:rPr>
          <w:rFonts w:ascii="Times New Roman" w:hAnsi="Times New Roman" w:cs="Times New Roman"/>
          <w:sz w:val="24"/>
          <w:szCs w:val="24"/>
        </w:rPr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Сертификат эксперта </w:t>
      </w:r>
      <w:r w:rsidRPr="001C46F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1C46F7">
        <w:rPr>
          <w:rFonts w:ascii="Times New Roman" w:hAnsi="Times New Roman" w:cs="Times New Roman"/>
          <w:b/>
          <w:sz w:val="24"/>
          <w:szCs w:val="24"/>
        </w:rPr>
        <w:t>Аккредитация:внешний</w:t>
      </w:r>
      <w:proofErr w:type="spellEnd"/>
      <w:proofErr w:type="gramEnd"/>
      <w:r w:rsidRPr="001C46F7">
        <w:rPr>
          <w:rFonts w:ascii="Times New Roman" w:hAnsi="Times New Roman" w:cs="Times New Roman"/>
          <w:b/>
          <w:sz w:val="24"/>
          <w:szCs w:val="24"/>
        </w:rPr>
        <w:t xml:space="preserve"> аудит, методика экспертизы-международный и национальный подходы»</w:t>
      </w:r>
      <w:r w:rsidRPr="001C46F7">
        <w:rPr>
          <w:rFonts w:ascii="Times New Roman" w:hAnsi="Times New Roman" w:cs="Times New Roman"/>
          <w:sz w:val="24"/>
          <w:szCs w:val="24"/>
        </w:rPr>
        <w:t>,№181 от 05.02.2014г.</w:t>
      </w:r>
      <w:r w:rsidR="00BA6038">
        <w:rPr>
          <w:rFonts w:ascii="Times New Roman" w:hAnsi="Times New Roman" w:cs="Times New Roman"/>
          <w:sz w:val="24"/>
          <w:szCs w:val="24"/>
        </w:rPr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Евразийский форум лидеров высшего образования</w:t>
      </w:r>
      <w:r w:rsidRPr="001C46F7">
        <w:rPr>
          <w:rFonts w:ascii="Times New Roman" w:hAnsi="Times New Roman" w:cs="Times New Roman"/>
          <w:sz w:val="24"/>
          <w:szCs w:val="24"/>
        </w:rPr>
        <w:t xml:space="preserve">, г. Астана, Назарбаев Университет, июнь 2013 года; </w:t>
      </w:r>
      <w:r w:rsidRPr="001C46F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C46F7">
        <w:rPr>
          <w:rFonts w:ascii="Times New Roman" w:hAnsi="Times New Roman" w:cs="Times New Roman"/>
          <w:b/>
          <w:sz w:val="24"/>
          <w:szCs w:val="24"/>
        </w:rPr>
        <w:t xml:space="preserve"> Евразийский форум лидеров высшего образования</w:t>
      </w:r>
      <w:r w:rsidRPr="001C46F7">
        <w:rPr>
          <w:rFonts w:ascii="Times New Roman" w:hAnsi="Times New Roman" w:cs="Times New Roman"/>
          <w:sz w:val="24"/>
          <w:szCs w:val="24"/>
        </w:rPr>
        <w:t>, г. Астана, Назар</w:t>
      </w:r>
      <w:r w:rsidR="00BA6038">
        <w:rPr>
          <w:rFonts w:ascii="Times New Roman" w:hAnsi="Times New Roman" w:cs="Times New Roman"/>
          <w:sz w:val="24"/>
          <w:szCs w:val="24"/>
        </w:rPr>
        <w:t>баев Университет, июнь 2014 г.;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Сертификат семинара и свидетельство о повышении квалификации «</w:t>
      </w:r>
      <w:r w:rsidRPr="001C46F7">
        <w:rPr>
          <w:rFonts w:ascii="Times New Roman" w:hAnsi="Times New Roman" w:cs="Times New Roman"/>
          <w:b/>
          <w:sz w:val="24"/>
          <w:szCs w:val="24"/>
        </w:rPr>
        <w:t>Современные подходы и методология проведения научных исследований в области здравоохранения</w:t>
      </w:r>
      <w:r w:rsidRPr="001C46F7">
        <w:rPr>
          <w:rFonts w:ascii="Times New Roman" w:hAnsi="Times New Roman" w:cs="Times New Roman"/>
          <w:sz w:val="24"/>
          <w:szCs w:val="24"/>
        </w:rPr>
        <w:t xml:space="preserve">» по специальности «Менеджмент здравоохранения», РГП «Республиканский центр развития здравоохранения &amp; Университет Монреаля (Канада), г. Астана, 27-31 </w:t>
      </w:r>
      <w:proofErr w:type="gramStart"/>
      <w:r w:rsidRPr="001C46F7">
        <w:rPr>
          <w:rFonts w:ascii="Times New Roman" w:hAnsi="Times New Roman" w:cs="Times New Roman"/>
          <w:sz w:val="24"/>
          <w:szCs w:val="24"/>
        </w:rPr>
        <w:t>мая  2013</w:t>
      </w:r>
      <w:proofErr w:type="gramEnd"/>
      <w:r w:rsidRPr="001C46F7">
        <w:rPr>
          <w:rFonts w:ascii="Times New Roman" w:hAnsi="Times New Roman" w:cs="Times New Roman"/>
          <w:sz w:val="24"/>
          <w:szCs w:val="24"/>
        </w:rPr>
        <w:t xml:space="preserve"> г</w:t>
      </w:r>
      <w:r w:rsidR="00BA6038">
        <w:rPr>
          <w:rFonts w:ascii="Times New Roman" w:hAnsi="Times New Roman" w:cs="Times New Roman"/>
          <w:sz w:val="24"/>
          <w:szCs w:val="24"/>
        </w:rPr>
        <w:t>.;</w:t>
      </w:r>
    </w:p>
    <w:p w:rsidR="00EB7470" w:rsidRPr="001C46F7" w:rsidRDefault="00EB7470" w:rsidP="00A27E9C">
      <w:pPr>
        <w:pStyle w:val="af0"/>
        <w:numPr>
          <w:ilvl w:val="0"/>
          <w:numId w:val="9"/>
        </w:numPr>
        <w:spacing w:before="0" w:beforeAutospacing="0" w:after="0" w:afterAutospacing="0"/>
        <w:ind w:left="0"/>
        <w:jc w:val="both"/>
      </w:pPr>
      <w:r w:rsidRPr="001C46F7">
        <w:t xml:space="preserve"> Сертификат семинара и свидетельство о повышении квалификации «</w:t>
      </w:r>
      <w:r w:rsidRPr="001C46F7">
        <w:rPr>
          <w:b/>
        </w:rPr>
        <w:t>Этика научных исследований</w:t>
      </w:r>
      <w:r w:rsidRPr="001C46F7">
        <w:t xml:space="preserve">» по специальности «Менеджмент здравоохранения», РГП «Республиканский центр развития здравоохранения &amp; Университет Монреаля (Канада), г. Астана, 20-24 мая </w:t>
      </w:r>
      <w:r w:rsidR="00BA6038">
        <w:t xml:space="preserve"> </w:t>
      </w:r>
      <w:r w:rsidRPr="001C46F7">
        <w:t xml:space="preserve"> 2013 г</w:t>
      </w:r>
      <w:r w:rsidR="00BA6038">
        <w:t>.;</w:t>
      </w:r>
    </w:p>
    <w:p w:rsidR="00EB7470" w:rsidRPr="001C46F7" w:rsidRDefault="00EB7470" w:rsidP="00A27E9C">
      <w:pPr>
        <w:pStyle w:val="af0"/>
        <w:numPr>
          <w:ilvl w:val="0"/>
          <w:numId w:val="9"/>
        </w:numPr>
        <w:spacing w:before="0" w:beforeAutospacing="0" w:after="0" w:afterAutospacing="0"/>
        <w:ind w:left="0"/>
        <w:jc w:val="both"/>
      </w:pPr>
      <w:r w:rsidRPr="001C46F7">
        <w:t xml:space="preserve"> «</w:t>
      </w:r>
      <w:r w:rsidRPr="001C46F7">
        <w:rPr>
          <w:b/>
        </w:rPr>
        <w:t>Обмен знаниями и формирование международного партнерства в науке</w:t>
      </w:r>
      <w:proofErr w:type="gramStart"/>
      <w:r w:rsidRPr="001C46F7">
        <w:t xml:space="preserve">»,   </w:t>
      </w:r>
      <w:proofErr w:type="gramEnd"/>
      <w:r w:rsidRPr="001C46F7">
        <w:t xml:space="preserve">Национальный центр государственной научно-технической экспертизы </w:t>
      </w:r>
      <w:r w:rsidR="00BA6038">
        <w:t>МОН РК, г. Астана, май, 2013 г.;</w:t>
      </w:r>
    </w:p>
    <w:p w:rsidR="00EB7470" w:rsidRPr="001C46F7" w:rsidRDefault="00EB7470" w:rsidP="00A27E9C">
      <w:pPr>
        <w:pStyle w:val="af0"/>
        <w:numPr>
          <w:ilvl w:val="0"/>
          <w:numId w:val="9"/>
        </w:numPr>
        <w:spacing w:before="0" w:beforeAutospacing="0" w:after="0" w:afterAutospacing="0"/>
        <w:ind w:left="0"/>
        <w:jc w:val="both"/>
      </w:pPr>
      <w:r w:rsidRPr="001C46F7">
        <w:t xml:space="preserve"> </w:t>
      </w:r>
      <w:r w:rsidRPr="001C46F7">
        <w:rPr>
          <w:b/>
        </w:rPr>
        <w:t>Свидетельство об аккредитации в качестве субъекта научной и (или) научно-технической деятельности</w:t>
      </w:r>
      <w:r w:rsidRPr="001C46F7">
        <w:t>, Министерство образования и науки РК, 1 марта 2012 года</w:t>
      </w:r>
      <w:r w:rsidR="00BA6038"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«</w:t>
      </w:r>
      <w:r w:rsidRPr="001C46F7">
        <w:rPr>
          <w:rFonts w:ascii="Times New Roman" w:hAnsi="Times New Roman" w:cs="Times New Roman"/>
          <w:b/>
          <w:sz w:val="24"/>
          <w:szCs w:val="24"/>
        </w:rPr>
        <w:t>Разъяснение процедур по подготовке научных заявок</w:t>
      </w:r>
      <w:r w:rsidRPr="001C46F7">
        <w:rPr>
          <w:rFonts w:ascii="Times New Roman" w:hAnsi="Times New Roman" w:cs="Times New Roman"/>
          <w:sz w:val="24"/>
          <w:szCs w:val="24"/>
        </w:rPr>
        <w:t xml:space="preserve">», Национальный центр государственной научно-технической экспертизы МОН РК, </w:t>
      </w:r>
      <w:proofErr w:type="spellStart"/>
      <w:r w:rsidRPr="001C46F7">
        <w:rPr>
          <w:rFonts w:ascii="Times New Roman" w:hAnsi="Times New Roman" w:cs="Times New Roman"/>
          <w:sz w:val="24"/>
          <w:szCs w:val="24"/>
        </w:rPr>
        <w:t>г.Астана</w:t>
      </w:r>
      <w:proofErr w:type="spellEnd"/>
      <w:r w:rsidRPr="001C46F7">
        <w:rPr>
          <w:rFonts w:ascii="Times New Roman" w:hAnsi="Times New Roman" w:cs="Times New Roman"/>
          <w:sz w:val="24"/>
          <w:szCs w:val="24"/>
        </w:rPr>
        <w:t>, май, 2012г</w:t>
      </w:r>
      <w:r w:rsidR="00BA6038">
        <w:rPr>
          <w:rFonts w:ascii="Times New Roman" w:hAnsi="Times New Roman" w:cs="Times New Roman"/>
          <w:sz w:val="24"/>
          <w:szCs w:val="24"/>
        </w:rPr>
        <w:t>.;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«</w:t>
      </w:r>
      <w:r w:rsidRPr="001C46F7">
        <w:rPr>
          <w:rFonts w:ascii="Times New Roman" w:hAnsi="Times New Roman" w:cs="Times New Roman"/>
          <w:b/>
          <w:sz w:val="24"/>
          <w:szCs w:val="24"/>
        </w:rPr>
        <w:t>Обучение использованию инновационных технологий (разработка сценариев, ситуационных случаев, критериев отбора, методических инструкций подготовки стандартизированных пациентов)</w:t>
      </w:r>
      <w:r w:rsidRPr="001C46F7">
        <w:rPr>
          <w:rFonts w:ascii="Times New Roman" w:hAnsi="Times New Roman" w:cs="Times New Roman"/>
          <w:sz w:val="24"/>
          <w:szCs w:val="24"/>
        </w:rPr>
        <w:t xml:space="preserve">», Республиканский центр инновационных технологий медицинского образования и науки &amp; 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CSIH</w:t>
      </w:r>
      <w:r w:rsidRPr="001C46F7">
        <w:rPr>
          <w:rFonts w:ascii="Times New Roman" w:hAnsi="Times New Roman" w:cs="Times New Roman"/>
          <w:sz w:val="24"/>
          <w:szCs w:val="24"/>
        </w:rPr>
        <w:t xml:space="preserve"> (Канада), </w:t>
      </w:r>
      <w:proofErr w:type="spellStart"/>
      <w:r w:rsidRPr="001C46F7">
        <w:rPr>
          <w:rFonts w:ascii="Times New Roman" w:hAnsi="Times New Roman" w:cs="Times New Roman"/>
          <w:sz w:val="24"/>
          <w:szCs w:val="24"/>
        </w:rPr>
        <w:t>г.Астана</w:t>
      </w:r>
      <w:proofErr w:type="spellEnd"/>
      <w:r w:rsidRPr="001C46F7">
        <w:rPr>
          <w:rFonts w:ascii="Times New Roman" w:hAnsi="Times New Roman" w:cs="Times New Roman"/>
          <w:sz w:val="24"/>
          <w:szCs w:val="24"/>
        </w:rPr>
        <w:t>, 23-25 января 2012 года</w:t>
      </w:r>
      <w:r w:rsidR="00BA6038">
        <w:rPr>
          <w:rFonts w:ascii="Times New Roman" w:hAnsi="Times New Roman" w:cs="Times New Roman"/>
          <w:sz w:val="24"/>
          <w:szCs w:val="24"/>
        </w:rPr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</w:t>
      </w:r>
      <w:r w:rsidRPr="001C46F7">
        <w:rPr>
          <w:rFonts w:ascii="Times New Roman" w:hAnsi="Times New Roman" w:cs="Times New Roman"/>
          <w:bCs/>
          <w:sz w:val="24"/>
          <w:szCs w:val="24"/>
        </w:rPr>
        <w:t>«</w:t>
      </w:r>
      <w:r w:rsidRPr="001C46F7">
        <w:rPr>
          <w:rFonts w:ascii="Times New Roman" w:hAnsi="Times New Roman" w:cs="Times New Roman"/>
          <w:b/>
          <w:bCs/>
          <w:sz w:val="24"/>
          <w:szCs w:val="24"/>
        </w:rPr>
        <w:t>Клиническое обучение (последипломное) - наилучшая практика, структура и процессы</w:t>
      </w:r>
      <w:r w:rsidRPr="001C46F7">
        <w:rPr>
          <w:rFonts w:ascii="Times New Roman" w:hAnsi="Times New Roman" w:cs="Times New Roman"/>
          <w:bCs/>
          <w:sz w:val="24"/>
          <w:szCs w:val="24"/>
        </w:rPr>
        <w:t xml:space="preserve">», </w:t>
      </w:r>
      <w:bookmarkStart w:id="1" w:name="OLE_LINK21"/>
      <w:bookmarkStart w:id="2" w:name="OLE_LINK20"/>
      <w:bookmarkStart w:id="3" w:name="OLE_LINK3"/>
      <w:bookmarkStart w:id="4" w:name="OLE_LINK2"/>
      <w:bookmarkStart w:id="5" w:name="OLE_LINK1"/>
      <w:r w:rsidRPr="001C46F7">
        <w:rPr>
          <w:rFonts w:ascii="Times New Roman" w:hAnsi="Times New Roman" w:cs="Times New Roman"/>
          <w:sz w:val="24"/>
          <w:szCs w:val="24"/>
        </w:rPr>
        <w:t xml:space="preserve">Республиканский центр инновационных технологий медицинского образования и науки &amp; </w:t>
      </w:r>
      <w:r w:rsidRPr="001C46F7">
        <w:rPr>
          <w:rFonts w:ascii="Times New Roman" w:hAnsi="Times New Roman" w:cs="Times New Roman"/>
          <w:sz w:val="24"/>
          <w:szCs w:val="24"/>
          <w:lang w:val="en-US"/>
        </w:rPr>
        <w:t>CSIH</w:t>
      </w:r>
      <w:r w:rsidRPr="001C46F7">
        <w:rPr>
          <w:rFonts w:ascii="Times New Roman" w:hAnsi="Times New Roman" w:cs="Times New Roman"/>
          <w:sz w:val="24"/>
          <w:szCs w:val="24"/>
        </w:rPr>
        <w:t xml:space="preserve"> (Канада), </w:t>
      </w:r>
      <w:proofErr w:type="spellStart"/>
      <w:r w:rsidRPr="001C46F7">
        <w:rPr>
          <w:rFonts w:ascii="Times New Roman" w:hAnsi="Times New Roman" w:cs="Times New Roman"/>
          <w:sz w:val="24"/>
          <w:szCs w:val="24"/>
        </w:rPr>
        <w:t>г.Астана</w:t>
      </w:r>
      <w:proofErr w:type="spellEnd"/>
      <w:r w:rsidRPr="001C46F7">
        <w:rPr>
          <w:rFonts w:ascii="Times New Roman" w:hAnsi="Times New Roman" w:cs="Times New Roman"/>
          <w:bCs/>
          <w:sz w:val="24"/>
          <w:szCs w:val="24"/>
        </w:rPr>
        <w:t xml:space="preserve"> 26-27 января </w:t>
      </w:r>
      <w:bookmarkEnd w:id="1"/>
      <w:bookmarkEnd w:id="2"/>
      <w:r w:rsidRPr="001C46F7">
        <w:rPr>
          <w:rFonts w:ascii="Times New Roman" w:hAnsi="Times New Roman" w:cs="Times New Roman"/>
          <w:bCs/>
          <w:sz w:val="24"/>
          <w:szCs w:val="24"/>
        </w:rPr>
        <w:t>2012 года</w:t>
      </w:r>
      <w:bookmarkEnd w:id="3"/>
      <w:bookmarkEnd w:id="4"/>
      <w:bookmarkEnd w:id="5"/>
      <w:r w:rsidR="00BA6038">
        <w:rPr>
          <w:rFonts w:ascii="Times New Roman" w:hAnsi="Times New Roman" w:cs="Times New Roman"/>
          <w:bCs/>
          <w:sz w:val="24"/>
          <w:szCs w:val="24"/>
        </w:rPr>
        <w:t>;</w:t>
      </w:r>
    </w:p>
    <w:p w:rsidR="00EB7470" w:rsidRPr="001C46F7" w:rsidRDefault="00EB7470" w:rsidP="00A27E9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46F7">
        <w:rPr>
          <w:rFonts w:ascii="Times New Roman" w:hAnsi="Times New Roman" w:cs="Times New Roman"/>
          <w:sz w:val="24"/>
          <w:szCs w:val="24"/>
        </w:rPr>
        <w:t xml:space="preserve"> «</w:t>
      </w:r>
      <w:r w:rsidRPr="001C46F7">
        <w:rPr>
          <w:rFonts w:ascii="Times New Roman" w:hAnsi="Times New Roman" w:cs="Times New Roman"/>
          <w:b/>
          <w:sz w:val="24"/>
          <w:szCs w:val="24"/>
        </w:rPr>
        <w:t>Совершенствование внедрения кредитной системы обучения в медицинских и фармацевтических вузах</w:t>
      </w:r>
      <w:r w:rsidRPr="001C46F7">
        <w:rPr>
          <w:rFonts w:ascii="Times New Roman" w:hAnsi="Times New Roman" w:cs="Times New Roman"/>
          <w:sz w:val="24"/>
          <w:szCs w:val="24"/>
        </w:rPr>
        <w:t xml:space="preserve">», ЮКГФА &amp; Университет Небраска-Линкольн (США), </w:t>
      </w:r>
      <w:proofErr w:type="spellStart"/>
      <w:r w:rsidRPr="001C46F7">
        <w:rPr>
          <w:rFonts w:ascii="Times New Roman" w:hAnsi="Times New Roman" w:cs="Times New Roman"/>
          <w:sz w:val="24"/>
          <w:szCs w:val="24"/>
        </w:rPr>
        <w:t>г.Шымкент</w:t>
      </w:r>
      <w:proofErr w:type="spellEnd"/>
      <w:r w:rsidRPr="001C46F7">
        <w:rPr>
          <w:rFonts w:ascii="Times New Roman" w:hAnsi="Times New Roman" w:cs="Times New Roman"/>
          <w:sz w:val="24"/>
          <w:szCs w:val="24"/>
        </w:rPr>
        <w:t>, 3-8 октября 2011г.</w:t>
      </w:r>
      <w:r w:rsidR="00BA6038">
        <w:rPr>
          <w:rFonts w:ascii="Times New Roman" w:hAnsi="Times New Roman" w:cs="Times New Roman"/>
          <w:sz w:val="24"/>
          <w:szCs w:val="24"/>
        </w:rPr>
        <w:t>;</w:t>
      </w:r>
    </w:p>
    <w:p w:rsidR="00EB7470" w:rsidRPr="001C46F7" w:rsidRDefault="00EB7470" w:rsidP="00A27E9C">
      <w:pPr>
        <w:pStyle w:val="af0"/>
        <w:numPr>
          <w:ilvl w:val="0"/>
          <w:numId w:val="9"/>
        </w:numPr>
        <w:spacing w:before="0" w:beforeAutospacing="0" w:after="0" w:afterAutospacing="0"/>
        <w:ind w:left="0"/>
        <w:jc w:val="both"/>
      </w:pPr>
      <w:r w:rsidRPr="001C46F7">
        <w:t xml:space="preserve"> «</w:t>
      </w:r>
      <w:r w:rsidRPr="001C46F7">
        <w:rPr>
          <w:b/>
        </w:rPr>
        <w:t>Использование в обучении инновационных технологий MOODLE</w:t>
      </w:r>
      <w:r w:rsidRPr="001C46F7">
        <w:t xml:space="preserve">», Республиканский центр инновационных технологий медицинского образования и науки &amp; </w:t>
      </w:r>
      <w:r w:rsidRPr="001C46F7">
        <w:rPr>
          <w:lang w:val="en-US"/>
        </w:rPr>
        <w:t>CSIH</w:t>
      </w:r>
      <w:r w:rsidRPr="001C46F7">
        <w:t xml:space="preserve"> (Канада), </w:t>
      </w:r>
      <w:proofErr w:type="spellStart"/>
      <w:r w:rsidRPr="001C46F7">
        <w:t>г</w:t>
      </w:r>
      <w:r w:rsidR="00F710C1">
        <w:t>.Астана</w:t>
      </w:r>
      <w:proofErr w:type="spellEnd"/>
      <w:r w:rsidR="00F710C1">
        <w:t xml:space="preserve">, 14 </w:t>
      </w:r>
      <w:proofErr w:type="gramStart"/>
      <w:r w:rsidR="00F710C1">
        <w:t>сентября  2011</w:t>
      </w:r>
      <w:proofErr w:type="gramEnd"/>
      <w:r w:rsidR="00F710C1">
        <w:t xml:space="preserve"> года и др.</w:t>
      </w:r>
    </w:p>
    <w:p w:rsidR="00EB7470" w:rsidRPr="001C46F7" w:rsidRDefault="00EB7470" w:rsidP="00A27E9C">
      <w:pPr>
        <w:pStyle w:val="ae"/>
        <w:spacing w:after="0" w:line="240" w:lineRule="auto"/>
        <w:jc w:val="center"/>
        <w:rPr>
          <w:b/>
          <w:color w:val="000000"/>
        </w:rPr>
      </w:pPr>
    </w:p>
    <w:p w:rsidR="00EB7470" w:rsidRPr="001C46F7" w:rsidRDefault="00EB7470" w:rsidP="00A27E9C">
      <w:pPr>
        <w:pStyle w:val="ae"/>
        <w:spacing w:after="0" w:line="240" w:lineRule="auto"/>
        <w:jc w:val="center"/>
        <w:rPr>
          <w:b/>
          <w:color w:val="000000"/>
        </w:rPr>
      </w:pPr>
    </w:p>
    <w:p w:rsidR="00B63482" w:rsidRPr="00B63482" w:rsidRDefault="00B63482" w:rsidP="00A27E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3AD" w:rsidRPr="00B63482" w:rsidRDefault="00F713AD" w:rsidP="00B63482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F713AD" w:rsidRPr="00B63482" w:rsidSect="0084699C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817" w:rsidRDefault="006B2817" w:rsidP="00B91E0F">
      <w:pPr>
        <w:spacing w:after="0" w:line="240" w:lineRule="auto"/>
      </w:pPr>
      <w:r>
        <w:separator/>
      </w:r>
    </w:p>
  </w:endnote>
  <w:endnote w:type="continuationSeparator" w:id="0">
    <w:p w:rsidR="006B2817" w:rsidRDefault="006B2817" w:rsidP="00B91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817" w:rsidRDefault="006B2817" w:rsidP="00B91E0F">
      <w:pPr>
        <w:spacing w:after="0" w:line="240" w:lineRule="auto"/>
      </w:pPr>
      <w:r>
        <w:separator/>
      </w:r>
    </w:p>
  </w:footnote>
  <w:footnote w:type="continuationSeparator" w:id="0">
    <w:p w:rsidR="006B2817" w:rsidRDefault="006B2817" w:rsidP="00B91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21" w:rsidRPr="00B91E0F" w:rsidRDefault="00247121" w:rsidP="00B91E0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823B9"/>
    <w:multiLevelType w:val="hybridMultilevel"/>
    <w:tmpl w:val="47C22DA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30450324"/>
    <w:multiLevelType w:val="multilevel"/>
    <w:tmpl w:val="59AA6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28621A"/>
    <w:multiLevelType w:val="hybridMultilevel"/>
    <w:tmpl w:val="93825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30EA8"/>
    <w:multiLevelType w:val="hybridMultilevel"/>
    <w:tmpl w:val="F9F23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41740"/>
    <w:multiLevelType w:val="hybridMultilevel"/>
    <w:tmpl w:val="2AB4B7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282380"/>
    <w:multiLevelType w:val="hybridMultilevel"/>
    <w:tmpl w:val="18B4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06666"/>
    <w:multiLevelType w:val="hybridMultilevel"/>
    <w:tmpl w:val="239EA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25B14"/>
    <w:multiLevelType w:val="hybridMultilevel"/>
    <w:tmpl w:val="5ED8E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E0BEB"/>
    <w:multiLevelType w:val="hybridMultilevel"/>
    <w:tmpl w:val="C540E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82843"/>
    <w:multiLevelType w:val="hybridMultilevel"/>
    <w:tmpl w:val="AFE0A2A4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0" w15:restartNumberingAfterBreak="0">
    <w:nsid w:val="7BF656D1"/>
    <w:multiLevelType w:val="hybridMultilevel"/>
    <w:tmpl w:val="A17EDCB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A8D"/>
    <w:rsid w:val="000149F8"/>
    <w:rsid w:val="0002261D"/>
    <w:rsid w:val="000330EF"/>
    <w:rsid w:val="00041799"/>
    <w:rsid w:val="00041D83"/>
    <w:rsid w:val="0006419E"/>
    <w:rsid w:val="000A100B"/>
    <w:rsid w:val="00131FEE"/>
    <w:rsid w:val="00140028"/>
    <w:rsid w:val="00154E25"/>
    <w:rsid w:val="0016674F"/>
    <w:rsid w:val="001A21FA"/>
    <w:rsid w:val="001D4794"/>
    <w:rsid w:val="00201C4C"/>
    <w:rsid w:val="00206D54"/>
    <w:rsid w:val="002361F5"/>
    <w:rsid w:val="00247121"/>
    <w:rsid w:val="00283ED9"/>
    <w:rsid w:val="002B634E"/>
    <w:rsid w:val="002B7479"/>
    <w:rsid w:val="002E2E33"/>
    <w:rsid w:val="003202DA"/>
    <w:rsid w:val="00335E08"/>
    <w:rsid w:val="00345E59"/>
    <w:rsid w:val="00372CEB"/>
    <w:rsid w:val="003D0607"/>
    <w:rsid w:val="004121DA"/>
    <w:rsid w:val="00464A98"/>
    <w:rsid w:val="004D0CB3"/>
    <w:rsid w:val="004D140F"/>
    <w:rsid w:val="005122A6"/>
    <w:rsid w:val="00521EE3"/>
    <w:rsid w:val="0052403A"/>
    <w:rsid w:val="0056575F"/>
    <w:rsid w:val="00570F0D"/>
    <w:rsid w:val="00577453"/>
    <w:rsid w:val="005C31DD"/>
    <w:rsid w:val="005C4ED0"/>
    <w:rsid w:val="005D6194"/>
    <w:rsid w:val="005F4B0C"/>
    <w:rsid w:val="006053FA"/>
    <w:rsid w:val="00615925"/>
    <w:rsid w:val="0062072C"/>
    <w:rsid w:val="0062244F"/>
    <w:rsid w:val="0065315B"/>
    <w:rsid w:val="006538D8"/>
    <w:rsid w:val="00670417"/>
    <w:rsid w:val="006B2817"/>
    <w:rsid w:val="006B6371"/>
    <w:rsid w:val="006C338B"/>
    <w:rsid w:val="006F6F07"/>
    <w:rsid w:val="00701784"/>
    <w:rsid w:val="007035B0"/>
    <w:rsid w:val="00715F46"/>
    <w:rsid w:val="0072502D"/>
    <w:rsid w:val="007348A2"/>
    <w:rsid w:val="00755A3E"/>
    <w:rsid w:val="00780B2C"/>
    <w:rsid w:val="0078179A"/>
    <w:rsid w:val="00781A50"/>
    <w:rsid w:val="007C59B1"/>
    <w:rsid w:val="007C5F2B"/>
    <w:rsid w:val="007E203B"/>
    <w:rsid w:val="007E36E0"/>
    <w:rsid w:val="007F215E"/>
    <w:rsid w:val="007F7EDC"/>
    <w:rsid w:val="00804B0C"/>
    <w:rsid w:val="00812155"/>
    <w:rsid w:val="00812CF0"/>
    <w:rsid w:val="00841580"/>
    <w:rsid w:val="0084699C"/>
    <w:rsid w:val="0085440D"/>
    <w:rsid w:val="00862B5E"/>
    <w:rsid w:val="009022F8"/>
    <w:rsid w:val="00923CC0"/>
    <w:rsid w:val="0094136B"/>
    <w:rsid w:val="0094671A"/>
    <w:rsid w:val="00957576"/>
    <w:rsid w:val="009A4268"/>
    <w:rsid w:val="009C1313"/>
    <w:rsid w:val="009D5BED"/>
    <w:rsid w:val="00A003CA"/>
    <w:rsid w:val="00A12000"/>
    <w:rsid w:val="00A20475"/>
    <w:rsid w:val="00A27E9C"/>
    <w:rsid w:val="00A31B79"/>
    <w:rsid w:val="00A673F4"/>
    <w:rsid w:val="00A74165"/>
    <w:rsid w:val="00A74445"/>
    <w:rsid w:val="00A80F2F"/>
    <w:rsid w:val="00A93628"/>
    <w:rsid w:val="00AA1241"/>
    <w:rsid w:val="00AA5633"/>
    <w:rsid w:val="00AB0019"/>
    <w:rsid w:val="00AB17BD"/>
    <w:rsid w:val="00AB2D06"/>
    <w:rsid w:val="00B01B54"/>
    <w:rsid w:val="00B03712"/>
    <w:rsid w:val="00B13967"/>
    <w:rsid w:val="00B339FF"/>
    <w:rsid w:val="00B41E11"/>
    <w:rsid w:val="00B46CF0"/>
    <w:rsid w:val="00B63482"/>
    <w:rsid w:val="00B63F4D"/>
    <w:rsid w:val="00B91E0F"/>
    <w:rsid w:val="00BA6038"/>
    <w:rsid w:val="00BD3316"/>
    <w:rsid w:val="00BF3C1E"/>
    <w:rsid w:val="00C4618D"/>
    <w:rsid w:val="00C945C4"/>
    <w:rsid w:val="00CD5A8D"/>
    <w:rsid w:val="00D25B1A"/>
    <w:rsid w:val="00D965F6"/>
    <w:rsid w:val="00DA0985"/>
    <w:rsid w:val="00DA7CC3"/>
    <w:rsid w:val="00DB2E4E"/>
    <w:rsid w:val="00DB64DE"/>
    <w:rsid w:val="00E13D0D"/>
    <w:rsid w:val="00E2236A"/>
    <w:rsid w:val="00E54B0A"/>
    <w:rsid w:val="00E57FC0"/>
    <w:rsid w:val="00E75794"/>
    <w:rsid w:val="00E82702"/>
    <w:rsid w:val="00EA576E"/>
    <w:rsid w:val="00EB7470"/>
    <w:rsid w:val="00EF5181"/>
    <w:rsid w:val="00F13AC1"/>
    <w:rsid w:val="00F24D6D"/>
    <w:rsid w:val="00F4684F"/>
    <w:rsid w:val="00F710C1"/>
    <w:rsid w:val="00F713AD"/>
    <w:rsid w:val="00F92956"/>
    <w:rsid w:val="00FC5127"/>
    <w:rsid w:val="00FE14DD"/>
    <w:rsid w:val="00FE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920F6F-F06A-456F-8E79-45318CD3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EB747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9362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91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1E0F"/>
  </w:style>
  <w:style w:type="paragraph" w:styleId="a7">
    <w:name w:val="footer"/>
    <w:basedOn w:val="a"/>
    <w:link w:val="a8"/>
    <w:uiPriority w:val="99"/>
    <w:unhideWhenUsed/>
    <w:rsid w:val="00B91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1E0F"/>
  </w:style>
  <w:style w:type="paragraph" w:styleId="a9">
    <w:name w:val="Balloon Text"/>
    <w:basedOn w:val="a"/>
    <w:link w:val="aa"/>
    <w:uiPriority w:val="99"/>
    <w:semiHidden/>
    <w:unhideWhenUsed/>
    <w:rsid w:val="00247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712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D0CB3"/>
    <w:pPr>
      <w:ind w:left="720"/>
      <w:contextualSpacing/>
    </w:pPr>
  </w:style>
  <w:style w:type="paragraph" w:customStyle="1" w:styleId="ac">
    <w:name w:val="Название должности"/>
    <w:next w:val="a"/>
    <w:rsid w:val="00A80F2F"/>
    <w:pPr>
      <w:suppressAutoHyphens/>
      <w:spacing w:after="40" w:line="220" w:lineRule="atLeast"/>
    </w:pPr>
    <w:rPr>
      <w:rFonts w:ascii="Arial" w:eastAsia="Times New Roman" w:hAnsi="Arial" w:cs="Arial"/>
      <w:b/>
      <w:spacing w:val="-10"/>
      <w:sz w:val="20"/>
      <w:szCs w:val="20"/>
      <w:lang w:eastAsia="zh-CN"/>
    </w:rPr>
  </w:style>
  <w:style w:type="paragraph" w:customStyle="1" w:styleId="ad">
    <w:name w:val="Название предприятия"/>
    <w:basedOn w:val="a"/>
    <w:next w:val="a"/>
    <w:rsid w:val="00A80F2F"/>
    <w:pPr>
      <w:tabs>
        <w:tab w:val="decimal" w:pos="2160"/>
        <w:tab w:val="left" w:pos="4314"/>
      </w:tabs>
      <w:suppressAutoHyphens/>
      <w:spacing w:after="40" w:line="220" w:lineRule="atLeast"/>
      <w:ind w:right="255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1">
    <w:name w:val="Body Text Indent 2"/>
    <w:basedOn w:val="a"/>
    <w:link w:val="22"/>
    <w:rsid w:val="00C4618D"/>
    <w:pPr>
      <w:spacing w:after="0" w:line="360" w:lineRule="auto"/>
      <w:ind w:left="540"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461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ody Text"/>
    <w:basedOn w:val="a"/>
    <w:link w:val="af"/>
    <w:uiPriority w:val="99"/>
    <w:semiHidden/>
    <w:unhideWhenUsed/>
    <w:rsid w:val="00EB747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B7470"/>
  </w:style>
  <w:style w:type="character" w:customStyle="1" w:styleId="20">
    <w:name w:val="Заголовок 2 Знак"/>
    <w:basedOn w:val="a0"/>
    <w:link w:val="2"/>
    <w:uiPriority w:val="99"/>
    <w:rsid w:val="00EB747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0">
    <w:name w:val="a"/>
    <w:basedOn w:val="a"/>
    <w:uiPriority w:val="99"/>
    <w:rsid w:val="00EB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0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BAEF1-BB2A-4E04-A29B-D8DE74AB5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Имамбаев Нурлан Ислямович</dc:creator>
  <cp:lastModifiedBy>Pavilion</cp:lastModifiedBy>
  <cp:revision>3</cp:revision>
  <cp:lastPrinted>2018-03-01T10:14:00Z</cp:lastPrinted>
  <dcterms:created xsi:type="dcterms:W3CDTF">2019-03-19T05:46:00Z</dcterms:created>
  <dcterms:modified xsi:type="dcterms:W3CDTF">2019-03-19T05:48:00Z</dcterms:modified>
</cp:coreProperties>
</file>